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38CF" w:rsidRPr="001825A2" w:rsidRDefault="001825A2">
      <w:pPr>
        <w:jc w:val="center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0"/>
        </w:rPr>
        <w:t>Grade 8 – 9 Science</w:t>
      </w:r>
      <w:r w:rsidRPr="001825A2">
        <w:rPr>
          <w:rFonts w:asciiTheme="minorHAnsi" w:eastAsia="Cantarell" w:hAnsiTheme="minorHAnsi" w:cs="Cantarell"/>
          <w:sz w:val="20"/>
        </w:rPr>
        <w:tab/>
      </w:r>
      <w:r w:rsidRPr="001825A2">
        <w:rPr>
          <w:rFonts w:asciiTheme="minorHAnsi" w:eastAsia="Cantarell" w:hAnsiTheme="minorHAnsi" w:cs="Cantarell"/>
          <w:sz w:val="20"/>
        </w:rPr>
        <w:tab/>
      </w:r>
      <w:r w:rsidRPr="001825A2">
        <w:rPr>
          <w:rFonts w:asciiTheme="minorHAnsi" w:eastAsia="Cantarell" w:hAnsiTheme="minorHAnsi" w:cs="Cantarell"/>
          <w:sz w:val="20"/>
        </w:rPr>
        <w:tab/>
      </w:r>
      <w:r w:rsidRPr="001825A2">
        <w:rPr>
          <w:rFonts w:asciiTheme="minorHAnsi" w:eastAsia="Cantarell" w:hAnsiTheme="minorHAnsi" w:cs="Cantarell"/>
          <w:sz w:val="20"/>
        </w:rPr>
        <w:tab/>
      </w:r>
      <w:r w:rsidRPr="001825A2">
        <w:rPr>
          <w:rFonts w:asciiTheme="minorHAnsi" w:eastAsia="Cantarell" w:hAnsiTheme="minorHAnsi" w:cs="Cantarell"/>
          <w:sz w:val="20"/>
        </w:rPr>
        <w:tab/>
      </w:r>
      <w:r w:rsidRPr="001825A2">
        <w:rPr>
          <w:rFonts w:asciiTheme="minorHAnsi" w:eastAsia="Cantarell" w:hAnsiTheme="minorHAnsi" w:cs="Cantarell"/>
          <w:sz w:val="20"/>
        </w:rPr>
        <w:tab/>
        <w:t>Name: ___________________________</w:t>
      </w:r>
    </w:p>
    <w:p w:rsidR="007238CF" w:rsidRPr="001825A2" w:rsidRDefault="007238CF">
      <w:pPr>
        <w:jc w:val="center"/>
        <w:rPr>
          <w:rFonts w:asciiTheme="minorHAnsi" w:hAnsiTheme="minorHAnsi"/>
        </w:rPr>
      </w:pPr>
    </w:p>
    <w:p w:rsidR="007238CF" w:rsidRPr="001825A2" w:rsidRDefault="001825A2">
      <w:pPr>
        <w:pStyle w:val="Heading1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56"/>
        </w:rPr>
        <w:t>Science Project:</w:t>
      </w:r>
      <w:r w:rsidRPr="001825A2">
        <w:rPr>
          <w:rFonts w:asciiTheme="minorHAnsi" w:eastAsia="Cantarell" w:hAnsiTheme="minorHAnsi" w:cs="Cantarell"/>
          <w:sz w:val="56"/>
        </w:rPr>
        <w:t xml:space="preserve"> Instruction Booklet </w:t>
      </w:r>
    </w:p>
    <w:p w:rsidR="007238CF" w:rsidRPr="001825A2" w:rsidRDefault="007238CF">
      <w:pPr>
        <w:jc w:val="center"/>
        <w:rPr>
          <w:rFonts w:asciiTheme="minorHAnsi" w:hAnsiTheme="minorHAnsi"/>
        </w:rPr>
      </w:pP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2"/>
        </w:rPr>
        <w:t xml:space="preserve">A </w:t>
      </w:r>
      <w:r w:rsidRPr="001825A2">
        <w:rPr>
          <w:rFonts w:asciiTheme="minorHAnsi" w:eastAsia="Cantarell" w:hAnsiTheme="minorHAnsi" w:cs="Cantarell"/>
          <w:sz w:val="28"/>
        </w:rPr>
        <w:t>science project</w:t>
      </w:r>
      <w:r w:rsidRPr="001825A2">
        <w:rPr>
          <w:rFonts w:asciiTheme="minorHAnsi" w:eastAsia="Cantarell" w:hAnsiTheme="minorHAnsi" w:cs="Cantarell"/>
          <w:sz w:val="22"/>
        </w:rPr>
        <w:t xml:space="preserve"> is an experiment or a model that </w:t>
      </w:r>
      <w:r w:rsidRPr="001825A2">
        <w:rPr>
          <w:rFonts w:asciiTheme="minorHAnsi" w:eastAsia="Cantarell" w:hAnsiTheme="minorHAnsi" w:cs="Cantarell"/>
          <w:b/>
          <w:sz w:val="22"/>
          <w:u w:val="single"/>
        </w:rPr>
        <w:t>can</w:t>
      </w:r>
      <w:r w:rsidRPr="001825A2">
        <w:rPr>
          <w:rFonts w:asciiTheme="minorHAnsi" w:eastAsia="Cantarell" w:hAnsiTheme="minorHAnsi" w:cs="Cantarell"/>
          <w:i/>
          <w:sz w:val="22"/>
        </w:rPr>
        <w:t xml:space="preserve"> </w:t>
      </w:r>
      <w:r w:rsidRPr="001825A2">
        <w:rPr>
          <w:rFonts w:asciiTheme="minorHAnsi" w:eastAsia="Cantarell" w:hAnsiTheme="minorHAnsi" w:cs="Cantarell"/>
          <w:sz w:val="22"/>
        </w:rPr>
        <w:t xml:space="preserve">be presented in a science fair. This project is worth </w:t>
      </w:r>
      <w:r w:rsidRPr="001825A2">
        <w:rPr>
          <w:rFonts w:asciiTheme="minorHAnsi" w:eastAsia="Cantarell" w:hAnsiTheme="minorHAnsi" w:cs="Cantarell"/>
          <w:sz w:val="28"/>
        </w:rPr>
        <w:t>10%</w:t>
      </w:r>
      <w:r w:rsidRPr="001825A2">
        <w:rPr>
          <w:rFonts w:asciiTheme="minorHAnsi" w:eastAsia="Cantarell" w:hAnsiTheme="minorHAnsi" w:cs="Cantarell"/>
          <w:sz w:val="22"/>
        </w:rPr>
        <w:t xml:space="preserve"> of your final grade in science!</w:t>
      </w: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2"/>
        </w:rPr>
        <w:t xml:space="preserve">You may work </w:t>
      </w:r>
      <w:r w:rsidRPr="001825A2">
        <w:rPr>
          <w:rFonts w:asciiTheme="minorHAnsi" w:eastAsia="Cantarell" w:hAnsiTheme="minorHAnsi" w:cs="Cantarell"/>
          <w:sz w:val="28"/>
        </w:rPr>
        <w:t>alone</w:t>
      </w:r>
      <w:r w:rsidRPr="001825A2">
        <w:rPr>
          <w:rFonts w:asciiTheme="minorHAnsi" w:eastAsia="Cantarell" w:hAnsiTheme="minorHAnsi" w:cs="Cantarell"/>
          <w:sz w:val="22"/>
        </w:rPr>
        <w:t xml:space="preserve">, or with a </w:t>
      </w:r>
      <w:r w:rsidRPr="001825A2">
        <w:rPr>
          <w:rFonts w:asciiTheme="minorHAnsi" w:eastAsia="Cantarell" w:hAnsiTheme="minorHAnsi" w:cs="Cantarell"/>
          <w:sz w:val="28"/>
        </w:rPr>
        <w:t>partner</w:t>
      </w:r>
      <w:r w:rsidRPr="001825A2">
        <w:rPr>
          <w:rFonts w:asciiTheme="minorHAnsi" w:eastAsia="Cantarell" w:hAnsiTheme="minorHAnsi" w:cs="Cantarell"/>
          <w:sz w:val="22"/>
        </w:rPr>
        <w:t>.</w:t>
      </w: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2"/>
        </w:rPr>
        <w:t>You may do one of two types of projects: an experiment or a model.</w:t>
      </w: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numPr>
          <w:ilvl w:val="0"/>
          <w:numId w:val="4"/>
        </w:numPr>
        <w:spacing w:after="240"/>
        <w:ind w:hanging="359"/>
        <w:rPr>
          <w:rFonts w:asciiTheme="minorHAnsi" w:hAnsiTheme="minorHAnsi"/>
          <w:sz w:val="22"/>
        </w:rPr>
      </w:pPr>
      <w:r w:rsidRPr="001825A2">
        <w:rPr>
          <w:rFonts w:asciiTheme="minorHAnsi" w:eastAsia="Cantarell" w:hAnsiTheme="minorHAnsi" w:cs="Cantarell"/>
          <w:sz w:val="28"/>
        </w:rPr>
        <w:t>Experiment</w:t>
      </w:r>
      <w:r w:rsidRPr="001825A2">
        <w:rPr>
          <w:rFonts w:asciiTheme="minorHAnsi" w:eastAsia="Cantarell" w:hAnsiTheme="minorHAnsi" w:cs="Cantarell"/>
          <w:sz w:val="22"/>
        </w:rPr>
        <w:t>: use the steps of the scientific method to answer a question.</w:t>
      </w:r>
    </w:p>
    <w:p w:rsidR="007238CF" w:rsidRPr="001825A2" w:rsidRDefault="001825A2">
      <w:pPr>
        <w:numPr>
          <w:ilvl w:val="0"/>
          <w:numId w:val="4"/>
        </w:numPr>
        <w:spacing w:after="240"/>
        <w:ind w:hanging="359"/>
        <w:rPr>
          <w:rFonts w:asciiTheme="minorHAnsi" w:hAnsiTheme="minorHAnsi"/>
          <w:sz w:val="22"/>
        </w:rPr>
      </w:pPr>
      <w:r w:rsidRPr="001825A2">
        <w:rPr>
          <w:rFonts w:asciiTheme="minorHAnsi" w:eastAsia="Cantarell" w:hAnsiTheme="minorHAnsi" w:cs="Cantarell"/>
          <w:sz w:val="28"/>
        </w:rPr>
        <w:t>Model</w:t>
      </w:r>
      <w:r w:rsidRPr="001825A2">
        <w:rPr>
          <w:rFonts w:asciiTheme="minorHAnsi" w:eastAsia="Cantarell" w:hAnsiTheme="minorHAnsi" w:cs="Cantarell"/>
          <w:sz w:val="22"/>
        </w:rPr>
        <w:t xml:space="preserve">: construct a </w:t>
      </w:r>
      <w:r w:rsidRPr="001825A2">
        <w:rPr>
          <w:rFonts w:asciiTheme="minorHAnsi" w:eastAsia="Cantarell" w:hAnsiTheme="minorHAnsi" w:cs="Cantarell"/>
          <w:b/>
          <w:sz w:val="22"/>
          <w:u w:val="single"/>
        </w:rPr>
        <w:t>working</w:t>
      </w:r>
      <w:r w:rsidRPr="001825A2">
        <w:rPr>
          <w:rFonts w:asciiTheme="minorHAnsi" w:eastAsia="Cantarell" w:hAnsiTheme="minorHAnsi" w:cs="Cantarell"/>
          <w:sz w:val="22"/>
        </w:rPr>
        <w:t xml:space="preserve"> model to explain a scientific concept.  The mode</w:t>
      </w:r>
      <w:r w:rsidRPr="001825A2">
        <w:rPr>
          <w:rFonts w:asciiTheme="minorHAnsi" w:eastAsia="Cantarell" w:hAnsiTheme="minorHAnsi" w:cs="Cantarell"/>
          <w:sz w:val="22"/>
        </w:rPr>
        <w:t>l must be accompanied</w:t>
      </w:r>
      <w:r w:rsidRPr="001825A2">
        <w:rPr>
          <w:rFonts w:asciiTheme="minorHAnsi" w:eastAsia="Cantarell" w:hAnsiTheme="minorHAnsi" w:cs="Cantarell"/>
          <w:sz w:val="22"/>
        </w:rPr>
        <w:t xml:space="preserve"> by a clear and complete written explanation.</w:t>
      </w:r>
    </w:p>
    <w:p w:rsidR="007238CF" w:rsidRPr="001825A2" w:rsidRDefault="001825A2">
      <w:pPr>
        <w:pStyle w:val="Heading5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44"/>
        </w:rPr>
        <w:t>Timeline</w:t>
      </w:r>
    </w:p>
    <w:tbl>
      <w:tblPr>
        <w:tblStyle w:val="a"/>
        <w:tblW w:w="10620" w:type="dxa"/>
        <w:tblInd w:w="-10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5"/>
        <w:gridCol w:w="1005"/>
        <w:gridCol w:w="1170"/>
      </w:tblGrid>
      <w:tr w:rsidR="007238CF" w:rsidRPr="001825A2">
        <w:tc>
          <w:tcPr>
            <w:tcW w:w="8445" w:type="dxa"/>
          </w:tcPr>
          <w:p w:rsidR="007238CF" w:rsidRPr="001825A2" w:rsidRDefault="001825A2">
            <w:pPr>
              <w:spacing w:after="120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8"/>
              </w:rPr>
              <w:t>Step</w:t>
            </w:r>
          </w:p>
        </w:tc>
        <w:tc>
          <w:tcPr>
            <w:tcW w:w="1005" w:type="dxa"/>
          </w:tcPr>
          <w:p w:rsidR="007238CF" w:rsidRPr="001825A2" w:rsidRDefault="001825A2">
            <w:pPr>
              <w:spacing w:after="120"/>
              <w:jc w:val="center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8"/>
              </w:rPr>
              <w:t>Date</w:t>
            </w:r>
          </w:p>
        </w:tc>
        <w:tc>
          <w:tcPr>
            <w:tcW w:w="1170" w:type="dxa"/>
          </w:tcPr>
          <w:p w:rsidR="007238CF" w:rsidRPr="001825A2" w:rsidRDefault="001825A2">
            <w:pPr>
              <w:spacing w:after="120"/>
              <w:jc w:val="center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8"/>
              </w:rPr>
              <w:t xml:space="preserve">Grade </w:t>
            </w:r>
          </w:p>
        </w:tc>
      </w:tr>
      <w:tr w:rsidR="007238CF" w:rsidRPr="001825A2">
        <w:tc>
          <w:tcPr>
            <w:tcW w:w="8445" w:type="dxa"/>
          </w:tcPr>
          <w:p w:rsidR="007238CF" w:rsidRPr="001825A2" w:rsidRDefault="001825A2">
            <w:pPr>
              <w:ind w:left="561" w:hanging="560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2"/>
              </w:rPr>
              <w:t xml:space="preserve">Project idea </w:t>
            </w:r>
            <w:r w:rsidRPr="001825A2">
              <w:rPr>
                <w:rFonts w:asciiTheme="minorHAnsi" w:eastAsia="Cantarell" w:hAnsiTheme="minorHAnsi" w:cs="Cantarell"/>
                <w:sz w:val="20"/>
              </w:rPr>
              <w:t xml:space="preserve">sheet </w:t>
            </w:r>
            <w:r w:rsidRPr="001825A2">
              <w:rPr>
                <w:rFonts w:asciiTheme="minorHAnsi" w:eastAsia="Cantarell" w:hAnsiTheme="minorHAnsi" w:cs="Cantarell"/>
                <w:sz w:val="22"/>
              </w:rPr>
              <w:t>(p.2)</w:t>
            </w:r>
            <w:r w:rsidRPr="001825A2">
              <w:rPr>
                <w:rFonts w:asciiTheme="minorHAnsi" w:eastAsia="Cantarell" w:hAnsiTheme="minorHAnsi" w:cs="Cantarell"/>
                <w:sz w:val="20"/>
              </w:rPr>
              <w:t xml:space="preserve"> </w:t>
            </w:r>
          </w:p>
          <w:p w:rsidR="007238CF" w:rsidRPr="001825A2" w:rsidRDefault="007238CF">
            <w:pPr>
              <w:ind w:left="561" w:hanging="560"/>
              <w:rPr>
                <w:rFonts w:asciiTheme="minorHAnsi" w:hAnsiTheme="minorHAnsi"/>
              </w:rPr>
            </w:pPr>
          </w:p>
          <w:p w:rsidR="007238CF" w:rsidRPr="001825A2" w:rsidRDefault="001825A2">
            <w:pPr>
              <w:ind w:left="561" w:hanging="560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b/>
                <w:sz w:val="20"/>
              </w:rPr>
              <w:t>Each</w:t>
            </w:r>
            <w:r w:rsidRPr="001825A2">
              <w:rPr>
                <w:rFonts w:asciiTheme="minorHAnsi" w:eastAsia="Cantarell" w:hAnsiTheme="minorHAnsi" w:cs="Cantarell"/>
                <w:sz w:val="20"/>
              </w:rPr>
              <w:t xml:space="preserve"> partner must have their own copy of the work, and a copy of any internet or book pages from which you took your idea, if applicable.</w:t>
            </w:r>
          </w:p>
        </w:tc>
        <w:tc>
          <w:tcPr>
            <w:tcW w:w="1005" w:type="dxa"/>
          </w:tcPr>
          <w:p w:rsidR="007238CF" w:rsidRPr="001825A2" w:rsidRDefault="007238C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7238CF" w:rsidRPr="001825A2" w:rsidRDefault="001825A2">
            <w:pPr>
              <w:spacing w:after="120"/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0"/>
              </w:rPr>
              <w:t>/2</w:t>
            </w:r>
          </w:p>
        </w:tc>
      </w:tr>
      <w:tr w:rsidR="007238CF" w:rsidRPr="001825A2">
        <w:tc>
          <w:tcPr>
            <w:tcW w:w="8445" w:type="dxa"/>
          </w:tcPr>
          <w:p w:rsidR="007238CF" w:rsidRPr="001825A2" w:rsidRDefault="001825A2">
            <w:pPr>
              <w:ind w:left="561" w:hanging="560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2"/>
              </w:rPr>
              <w:t>Experiment plan</w:t>
            </w:r>
            <w:r w:rsidRPr="001825A2">
              <w:rPr>
                <w:rFonts w:asciiTheme="minorHAnsi" w:eastAsia="Cantarell" w:hAnsiTheme="minorHAnsi" w:cs="Cantarell"/>
                <w:sz w:val="20"/>
              </w:rPr>
              <w:t xml:space="preserve"> sheet (p.3-4) or</w:t>
            </w:r>
            <w:r w:rsidRPr="001825A2">
              <w:rPr>
                <w:rFonts w:asciiTheme="minorHAnsi" w:eastAsia="Cantarell" w:hAnsiTheme="minorHAnsi" w:cs="Cantarell"/>
                <w:sz w:val="20"/>
              </w:rPr>
              <w:t xml:space="preserve"> </w:t>
            </w:r>
            <w:r w:rsidRPr="001825A2">
              <w:rPr>
                <w:rFonts w:asciiTheme="minorHAnsi" w:eastAsia="Cantarell" w:hAnsiTheme="minorHAnsi" w:cs="Cantarell"/>
                <w:sz w:val="22"/>
              </w:rPr>
              <w:t>model plan</w:t>
            </w:r>
            <w:r w:rsidRPr="001825A2">
              <w:rPr>
                <w:rFonts w:asciiTheme="minorHAnsi" w:eastAsia="Cantarell" w:hAnsiTheme="minorHAnsi" w:cs="Cantarell"/>
                <w:sz w:val="20"/>
              </w:rPr>
              <w:t xml:space="preserve"> sheet</w:t>
            </w:r>
            <w:r w:rsidRPr="001825A2">
              <w:rPr>
                <w:rFonts w:asciiTheme="minorHAnsi" w:eastAsia="Cantarell" w:hAnsiTheme="minorHAnsi" w:cs="Cantarell"/>
                <w:sz w:val="20"/>
              </w:rPr>
              <w:t xml:space="preserve"> (p.5-6).  </w:t>
            </w:r>
          </w:p>
          <w:p w:rsidR="007238CF" w:rsidRPr="001825A2" w:rsidRDefault="007238CF">
            <w:pPr>
              <w:ind w:left="561" w:hanging="560"/>
              <w:rPr>
                <w:rFonts w:asciiTheme="minorHAnsi" w:hAnsiTheme="minorHAnsi"/>
              </w:rPr>
            </w:pPr>
          </w:p>
          <w:p w:rsidR="007238CF" w:rsidRPr="001825A2" w:rsidRDefault="001825A2">
            <w:pPr>
              <w:ind w:left="561" w:hanging="560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0"/>
              </w:rPr>
              <w:t xml:space="preserve">Conference with the teacher. (Each partner must have </w:t>
            </w:r>
            <w:r w:rsidRPr="001825A2">
              <w:rPr>
                <w:rFonts w:asciiTheme="minorHAnsi" w:eastAsia="Cantarell" w:hAnsiTheme="minorHAnsi" w:cs="Cantarell"/>
                <w:sz w:val="20"/>
              </w:rPr>
              <w:t>their own copy of the work)</w:t>
            </w:r>
          </w:p>
        </w:tc>
        <w:tc>
          <w:tcPr>
            <w:tcW w:w="1005" w:type="dxa"/>
          </w:tcPr>
          <w:p w:rsidR="007238CF" w:rsidRPr="001825A2" w:rsidRDefault="007238C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7238CF" w:rsidRPr="001825A2" w:rsidRDefault="001825A2">
            <w:pPr>
              <w:spacing w:after="120"/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0"/>
              </w:rPr>
              <w:t>/5</w:t>
            </w:r>
          </w:p>
        </w:tc>
      </w:tr>
      <w:tr w:rsidR="007238CF" w:rsidRPr="001825A2">
        <w:tc>
          <w:tcPr>
            <w:tcW w:w="8445" w:type="dxa"/>
          </w:tcPr>
          <w:p w:rsidR="007238CF" w:rsidRPr="001825A2" w:rsidRDefault="001825A2">
            <w:pPr>
              <w:ind w:left="561" w:hanging="560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2"/>
              </w:rPr>
              <w:t xml:space="preserve">Complete the experiment or the model. </w:t>
            </w:r>
          </w:p>
          <w:p w:rsidR="007238CF" w:rsidRPr="001825A2" w:rsidRDefault="001825A2">
            <w:pPr>
              <w:ind w:left="561" w:hanging="560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2"/>
              </w:rPr>
              <w:t xml:space="preserve"> </w:t>
            </w:r>
          </w:p>
          <w:p w:rsidR="007238CF" w:rsidRPr="001825A2" w:rsidRDefault="001825A2">
            <w:pPr>
              <w:ind w:left="561" w:hanging="560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0"/>
              </w:rPr>
              <w:t>Show your complete results table to the teacher.</w:t>
            </w:r>
          </w:p>
        </w:tc>
        <w:tc>
          <w:tcPr>
            <w:tcW w:w="1005" w:type="dxa"/>
          </w:tcPr>
          <w:p w:rsidR="007238CF" w:rsidRPr="001825A2" w:rsidRDefault="007238C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7238CF" w:rsidRPr="001825A2" w:rsidRDefault="001825A2">
            <w:pPr>
              <w:spacing w:after="120"/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0"/>
              </w:rPr>
              <w:t xml:space="preserve">/2 </w:t>
            </w:r>
          </w:p>
        </w:tc>
      </w:tr>
      <w:tr w:rsidR="007238CF" w:rsidRPr="001825A2">
        <w:tc>
          <w:tcPr>
            <w:tcW w:w="8445" w:type="dxa"/>
          </w:tcPr>
          <w:p w:rsidR="007238CF" w:rsidRPr="001825A2" w:rsidRDefault="001825A2">
            <w:pPr>
              <w:ind w:left="561" w:hanging="560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2"/>
              </w:rPr>
              <w:t>Final remittance :</w:t>
            </w:r>
          </w:p>
          <w:p w:rsidR="007238CF" w:rsidRPr="001825A2" w:rsidRDefault="001825A2">
            <w:pPr>
              <w:numPr>
                <w:ilvl w:val="0"/>
                <w:numId w:val="19"/>
              </w:numPr>
              <w:ind w:hanging="359"/>
              <w:rPr>
                <w:rFonts w:asciiTheme="minorHAnsi" w:hAnsiTheme="minorHAnsi"/>
                <w:sz w:val="20"/>
              </w:rPr>
            </w:pPr>
            <w:r w:rsidRPr="001825A2">
              <w:rPr>
                <w:rFonts w:asciiTheme="minorHAnsi" w:eastAsia="Cantarell" w:hAnsiTheme="minorHAnsi" w:cs="Cantarell"/>
                <w:sz w:val="22"/>
              </w:rPr>
              <w:t xml:space="preserve">Backboard </w:t>
            </w:r>
          </w:p>
          <w:p w:rsidR="007238CF" w:rsidRPr="001825A2" w:rsidRDefault="001825A2">
            <w:pPr>
              <w:numPr>
                <w:ilvl w:val="0"/>
                <w:numId w:val="19"/>
              </w:numPr>
              <w:ind w:hanging="359"/>
              <w:rPr>
                <w:rFonts w:asciiTheme="minorHAnsi" w:hAnsiTheme="minorHAnsi"/>
                <w:sz w:val="20"/>
              </w:rPr>
            </w:pPr>
            <w:r w:rsidRPr="001825A2">
              <w:rPr>
                <w:rFonts w:asciiTheme="minorHAnsi" w:eastAsia="Cantarell" w:hAnsiTheme="minorHAnsi" w:cs="Cantarell"/>
                <w:sz w:val="22"/>
              </w:rPr>
              <w:t xml:space="preserve">Oral </w:t>
            </w:r>
            <w:r w:rsidRPr="001825A2">
              <w:rPr>
                <w:rFonts w:asciiTheme="minorHAnsi" w:eastAsia="Cantarell" w:hAnsiTheme="minorHAnsi" w:cs="Cantarell"/>
                <w:sz w:val="20"/>
              </w:rPr>
              <w:t>presentation</w:t>
            </w:r>
            <w:r w:rsidRPr="001825A2">
              <w:rPr>
                <w:rFonts w:asciiTheme="minorHAnsi" w:eastAsia="Cantarell" w:hAnsiTheme="minorHAnsi" w:cs="Cantarell"/>
                <w:sz w:val="22"/>
              </w:rPr>
              <w:t xml:space="preserve"> </w:t>
            </w:r>
          </w:p>
          <w:p w:rsidR="007238CF" w:rsidRPr="001825A2" w:rsidRDefault="001825A2">
            <w:pPr>
              <w:numPr>
                <w:ilvl w:val="0"/>
                <w:numId w:val="19"/>
              </w:numPr>
              <w:ind w:hanging="359"/>
              <w:rPr>
                <w:rFonts w:asciiTheme="minorHAnsi" w:hAnsiTheme="minorHAnsi"/>
                <w:sz w:val="20"/>
              </w:rPr>
            </w:pPr>
            <w:r w:rsidRPr="001825A2">
              <w:rPr>
                <w:rFonts w:asciiTheme="minorHAnsi" w:eastAsia="Cantarell" w:hAnsiTheme="minorHAnsi" w:cs="Cantarell"/>
                <w:sz w:val="22"/>
              </w:rPr>
              <w:t>Folder</w:t>
            </w:r>
            <w:r w:rsidRPr="001825A2">
              <w:rPr>
                <w:rFonts w:asciiTheme="minorHAnsi" w:eastAsia="Cantarell" w:hAnsiTheme="minorHAnsi" w:cs="Cantarell"/>
                <w:sz w:val="20"/>
              </w:rPr>
              <w:t xml:space="preserve"> with this completed booklet and copies of any pages that you use.</w:t>
            </w:r>
          </w:p>
        </w:tc>
        <w:tc>
          <w:tcPr>
            <w:tcW w:w="1005" w:type="dxa"/>
          </w:tcPr>
          <w:p w:rsidR="007238CF" w:rsidRPr="001825A2" w:rsidRDefault="007238C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7238CF" w:rsidRPr="001825A2" w:rsidRDefault="001825A2">
            <w:pPr>
              <w:spacing w:after="120"/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0"/>
              </w:rPr>
              <w:t>/35</w:t>
            </w:r>
          </w:p>
        </w:tc>
      </w:tr>
    </w:tbl>
    <w:p w:rsidR="007238CF" w:rsidRPr="001825A2" w:rsidRDefault="007238CF">
      <w:pPr>
        <w:spacing w:after="120"/>
        <w:rPr>
          <w:rFonts w:asciiTheme="minorHAnsi" w:hAnsiTheme="minorHAnsi"/>
        </w:rPr>
      </w:pP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2"/>
        </w:rPr>
        <w:t>Participation in the science fair is optional</w:t>
      </w:r>
      <w:r>
        <w:rPr>
          <w:rFonts w:asciiTheme="minorHAnsi" w:eastAsia="Cantarell" w:hAnsiTheme="minorHAnsi" w:cs="Cantarell"/>
          <w:sz w:val="22"/>
        </w:rPr>
        <w:t>, but you receive and extra 5% as a bonus just for being there</w:t>
      </w:r>
      <w:r w:rsidRPr="001825A2">
        <w:rPr>
          <w:rFonts w:asciiTheme="minorHAnsi" w:eastAsia="Cantarell" w:hAnsiTheme="minorHAnsi" w:cs="Cantarell"/>
          <w:sz w:val="22"/>
        </w:rPr>
        <w:t xml:space="preserve">.  </w:t>
      </w: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hAnsiTheme="minorHAnsi"/>
        </w:rPr>
        <w:br w:type="page"/>
      </w:r>
    </w:p>
    <w:p w:rsidR="007238CF" w:rsidRPr="001825A2" w:rsidRDefault="001825A2">
      <w:pPr>
        <w:spacing w:after="120"/>
        <w:jc w:val="center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48"/>
        </w:rPr>
        <w:lastRenderedPageBreak/>
        <w:t>Science project Idea</w:t>
      </w:r>
    </w:p>
    <w:p w:rsidR="007238CF" w:rsidRPr="001825A2" w:rsidRDefault="001825A2">
      <w:pPr>
        <w:rPr>
          <w:rFonts w:asciiTheme="minorHAnsi" w:hAnsiTheme="minorHAnsi"/>
        </w:rPr>
      </w:pPr>
      <w:r>
        <w:rPr>
          <w:rFonts w:asciiTheme="minorHAnsi" w:eastAsia="Cantarell" w:hAnsiTheme="minorHAnsi" w:cs="Cantarell"/>
          <w:sz w:val="28"/>
        </w:rPr>
        <w:t>Student(s)</w:t>
      </w:r>
      <w:r w:rsidRPr="001825A2">
        <w:rPr>
          <w:rFonts w:asciiTheme="minorHAnsi" w:eastAsia="Cantarell" w:hAnsiTheme="minorHAnsi" w:cs="Cantarell"/>
          <w:sz w:val="20"/>
        </w:rPr>
        <w:t xml:space="preserve">: </w:t>
      </w:r>
      <w:r w:rsidRPr="001825A2">
        <w:rPr>
          <w:rFonts w:asciiTheme="minorHAnsi" w:eastAsia="Cantarell" w:hAnsiTheme="minorHAnsi" w:cs="Cantarell"/>
          <w:sz w:val="20"/>
        </w:rPr>
        <w:t>______________________________________________________________________________________</w:t>
      </w: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spacing w:line="276" w:lineRule="auto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8"/>
        </w:rPr>
        <w:t>Project idea :</w:t>
      </w:r>
      <w:r w:rsidRPr="001825A2">
        <w:rPr>
          <w:rFonts w:asciiTheme="minorHAnsi" w:eastAsia="Cantarell" w:hAnsiTheme="minorHAnsi" w:cs="Cantarell"/>
          <w:sz w:val="20"/>
        </w:rPr>
        <w:t xml:space="preserve"> _____________________________________________________________________________________</w:t>
      </w:r>
      <w:r w:rsidRPr="001825A2">
        <w:rPr>
          <w:rFonts w:asciiTheme="minorHAnsi" w:eastAsia="Cantarell" w:hAnsiTheme="minorHAnsi" w:cs="Cantarell"/>
          <w:sz w:val="20"/>
        </w:rPr>
        <w:t>_________________________________________________________________________________________________________________________________________________________________________</w:t>
      </w:r>
      <w:r w:rsidRPr="001825A2">
        <w:rPr>
          <w:rFonts w:asciiTheme="minorHAnsi" w:eastAsia="Cantarell" w:hAnsiTheme="minorHAnsi" w:cs="Cantarell"/>
          <w:sz w:val="20"/>
        </w:rPr>
        <w:t>___________________________________________________________________________________________________________________________________</w:t>
      </w:r>
      <w:r w:rsidRPr="001825A2">
        <w:rPr>
          <w:rFonts w:asciiTheme="minorHAnsi" w:eastAsia="Cantarell" w:hAnsiTheme="minorHAnsi" w:cs="Cantarell"/>
          <w:sz w:val="20"/>
        </w:rPr>
        <w:t>_____________________________________________________________________________________________________________________________</w:t>
      </w:r>
      <w:r w:rsidRPr="001825A2">
        <w:rPr>
          <w:rFonts w:asciiTheme="minorHAnsi" w:eastAsia="Cantarell" w:hAnsiTheme="minorHAnsi" w:cs="Cantarell"/>
          <w:sz w:val="20"/>
        </w:rPr>
        <w:t>_____________________________________________________________________________</w:t>
      </w:r>
      <w:r>
        <w:rPr>
          <w:rFonts w:asciiTheme="minorHAnsi" w:eastAsia="Cantarell" w:hAnsiTheme="minorHAnsi" w:cs="Cantarell"/>
          <w:sz w:val="20"/>
        </w:rPr>
        <w:t>_______</w:t>
      </w: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8"/>
        </w:rPr>
        <w:t xml:space="preserve">Where did you find your idea?  </w:t>
      </w: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0"/>
        </w:rPr>
        <w:t>Check all the boxes that apply and give the required additional information</w:t>
      </w:r>
    </w:p>
    <w:tbl>
      <w:tblPr>
        <w:tblStyle w:val="a0"/>
        <w:tblW w:w="9921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374"/>
        <w:gridCol w:w="2131"/>
        <w:gridCol w:w="5812"/>
      </w:tblGrid>
      <w:tr w:rsidR="007238CF" w:rsidRPr="001825A2">
        <w:tc>
          <w:tcPr>
            <w:tcW w:w="1604" w:type="dxa"/>
            <w:tcBorders>
              <w:top w:val="single" w:sz="24" w:space="0" w:color="000000"/>
              <w:left w:val="single" w:sz="24" w:space="0" w:color="000000"/>
              <w:bottom w:val="nil"/>
            </w:tcBorders>
          </w:tcPr>
          <w:p w:rsidR="007238CF" w:rsidRPr="001825A2" w:rsidRDefault="001825A2">
            <w:pPr>
              <w:numPr>
                <w:ilvl w:val="0"/>
                <w:numId w:val="11"/>
              </w:numPr>
              <w:ind w:hanging="396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8"/>
              </w:rPr>
              <w:t>B</w:t>
            </w:r>
            <w:r w:rsidRPr="001825A2">
              <w:rPr>
                <w:rFonts w:asciiTheme="minorHAnsi" w:eastAsia="Cantarell" w:hAnsiTheme="minorHAnsi" w:cs="Cantarell"/>
                <w:sz w:val="28"/>
              </w:rPr>
              <w:t>ook</w:t>
            </w:r>
          </w:p>
        </w:tc>
        <w:tc>
          <w:tcPr>
            <w:tcW w:w="8317" w:type="dxa"/>
            <w:gridSpan w:val="3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18"/>
              </w:rPr>
              <w:t>Title:</w:t>
            </w:r>
            <w:r w:rsidRPr="001825A2">
              <w:rPr>
                <w:rFonts w:asciiTheme="minorHAnsi" w:eastAsia="Cantarell" w:hAnsiTheme="minorHAnsi" w:cs="Cantarell"/>
                <w:sz w:val="18"/>
              </w:rPr>
              <w:br/>
            </w:r>
          </w:p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18"/>
              </w:rPr>
              <w:t>Author :</w:t>
            </w:r>
          </w:p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18"/>
              </w:rPr>
              <w:br/>
            </w:r>
            <w:r w:rsidRPr="001825A2">
              <w:rPr>
                <w:rFonts w:asciiTheme="minorHAnsi" w:eastAsia="Cantarell" w:hAnsiTheme="minorHAnsi" w:cs="Cantarell"/>
                <w:sz w:val="18"/>
              </w:rPr>
              <w:t xml:space="preserve">Editor :                                                  Year of publication : </w:t>
            </w:r>
            <w:r w:rsidRPr="001825A2">
              <w:rPr>
                <w:rFonts w:asciiTheme="minorHAnsi" w:eastAsia="Cantarell" w:hAnsiTheme="minorHAnsi" w:cs="Cantarell"/>
                <w:sz w:val="18"/>
              </w:rPr>
              <w:br/>
            </w:r>
          </w:p>
        </w:tc>
      </w:tr>
      <w:tr w:rsidR="007238CF" w:rsidRPr="001825A2">
        <w:tc>
          <w:tcPr>
            <w:tcW w:w="9921" w:type="dxa"/>
            <w:gridSpan w:val="4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i/>
                <w:sz w:val="18"/>
              </w:rPr>
              <w:t>If possible, photocopy the page(s) of the book that you use and include them with your final project.</w:t>
            </w:r>
          </w:p>
        </w:tc>
      </w:tr>
      <w:tr w:rsidR="007238CF" w:rsidRPr="001825A2">
        <w:tc>
          <w:tcPr>
            <w:tcW w:w="1978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</w:tcBorders>
          </w:tcPr>
          <w:p w:rsidR="007238CF" w:rsidRPr="001825A2" w:rsidRDefault="001825A2">
            <w:pPr>
              <w:numPr>
                <w:ilvl w:val="0"/>
                <w:numId w:val="11"/>
              </w:numPr>
              <w:ind w:hanging="396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8"/>
              </w:rPr>
              <w:t>Website</w:t>
            </w:r>
          </w:p>
        </w:tc>
        <w:tc>
          <w:tcPr>
            <w:tcW w:w="7943" w:type="dxa"/>
            <w:gridSpan w:val="2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18"/>
              </w:rPr>
              <w:t>Complete internet address :</w:t>
            </w: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  <w:tr w:rsidR="007238CF" w:rsidRPr="001825A2">
        <w:tc>
          <w:tcPr>
            <w:tcW w:w="9921" w:type="dxa"/>
            <w:gridSpan w:val="4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i/>
                <w:sz w:val="18"/>
              </w:rPr>
              <w:t>If possible, print the page(s) that you use and include them with your final project.</w:t>
            </w:r>
          </w:p>
        </w:tc>
      </w:tr>
      <w:tr w:rsidR="007238CF" w:rsidRPr="001825A2">
        <w:tc>
          <w:tcPr>
            <w:tcW w:w="4109" w:type="dxa"/>
            <w:gridSpan w:val="3"/>
            <w:tcBorders>
              <w:top w:val="single" w:sz="24" w:space="0" w:color="000000"/>
              <w:left w:val="single" w:sz="24" w:space="0" w:color="000000"/>
              <w:bottom w:val="nil"/>
            </w:tcBorders>
          </w:tcPr>
          <w:p w:rsidR="007238CF" w:rsidRPr="001825A2" w:rsidRDefault="001825A2">
            <w:pPr>
              <w:numPr>
                <w:ilvl w:val="0"/>
                <w:numId w:val="11"/>
              </w:numPr>
              <w:ind w:hanging="396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8"/>
              </w:rPr>
              <w:t>Suggestion from a parent or other adult</w:t>
            </w:r>
          </w:p>
        </w:tc>
        <w:tc>
          <w:tcPr>
            <w:tcW w:w="5812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18"/>
              </w:rPr>
              <w:t>Name of the person :</w:t>
            </w: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  <w:tr w:rsidR="007238CF" w:rsidRPr="001825A2">
        <w:tc>
          <w:tcPr>
            <w:tcW w:w="9921" w:type="dxa"/>
            <w:gridSpan w:val="4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i/>
                <w:sz w:val="18"/>
              </w:rPr>
              <w:t>Explain how you thought of this idea :</w:t>
            </w:r>
          </w:p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18"/>
              </w:rPr>
              <w:br/>
            </w:r>
            <w:r w:rsidRPr="001825A2">
              <w:rPr>
                <w:rFonts w:asciiTheme="minorHAnsi" w:eastAsia="Cantarell" w:hAnsiTheme="minorHAnsi" w:cs="Cantarell"/>
                <w:sz w:val="18"/>
              </w:rPr>
              <w:br/>
            </w:r>
            <w:r w:rsidRPr="001825A2">
              <w:rPr>
                <w:rFonts w:asciiTheme="minorHAnsi" w:eastAsia="Cantarell" w:hAnsiTheme="minorHAnsi" w:cs="Cantarell"/>
                <w:sz w:val="18"/>
              </w:rPr>
              <w:br/>
            </w:r>
            <w:r w:rsidRPr="001825A2">
              <w:rPr>
                <w:rFonts w:asciiTheme="minorHAnsi" w:eastAsia="Cantarell" w:hAnsiTheme="minorHAnsi" w:cs="Cantarell"/>
                <w:sz w:val="18"/>
              </w:rPr>
              <w:br/>
            </w:r>
          </w:p>
        </w:tc>
      </w:tr>
      <w:tr w:rsidR="007238CF" w:rsidRPr="001825A2">
        <w:tc>
          <w:tcPr>
            <w:tcW w:w="992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238CF" w:rsidRPr="001825A2" w:rsidRDefault="001825A2">
            <w:pPr>
              <w:numPr>
                <w:ilvl w:val="0"/>
                <w:numId w:val="11"/>
              </w:numPr>
              <w:ind w:hanging="396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8"/>
              </w:rPr>
              <w:t>Your imagination :</w:t>
            </w:r>
            <w:r w:rsidRPr="001825A2">
              <w:rPr>
                <w:rFonts w:asciiTheme="minorHAnsi" w:eastAsia="Cantarell" w:hAnsiTheme="minorHAnsi" w:cs="Cantarell"/>
                <w:i/>
                <w:sz w:val="18"/>
              </w:rPr>
              <w:t xml:space="preserve"> Explain how you thought of this idea :</w:t>
            </w: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18"/>
              </w:rPr>
              <w:br/>
            </w:r>
            <w:r w:rsidRPr="001825A2">
              <w:rPr>
                <w:rFonts w:asciiTheme="minorHAnsi" w:eastAsia="Cantarell" w:hAnsiTheme="minorHAnsi" w:cs="Cantarell"/>
                <w:sz w:val="18"/>
              </w:rPr>
              <w:br/>
            </w:r>
            <w:r w:rsidRPr="001825A2">
              <w:rPr>
                <w:rFonts w:asciiTheme="minorHAnsi" w:eastAsia="Cantarell" w:hAnsiTheme="minorHAnsi" w:cs="Cantarell"/>
                <w:sz w:val="18"/>
              </w:rPr>
              <w:br/>
            </w:r>
          </w:p>
        </w:tc>
      </w:tr>
      <w:tr w:rsidR="007238CF" w:rsidRPr="001825A2">
        <w:tc>
          <w:tcPr>
            <w:tcW w:w="992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238CF" w:rsidRPr="001825A2" w:rsidRDefault="001825A2">
            <w:pPr>
              <w:numPr>
                <w:ilvl w:val="0"/>
                <w:numId w:val="11"/>
              </w:numPr>
              <w:ind w:hanging="396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8"/>
              </w:rPr>
              <w:t>Other:</w:t>
            </w:r>
            <w:r w:rsidRPr="001825A2">
              <w:rPr>
                <w:rFonts w:asciiTheme="minorHAnsi" w:eastAsia="Cantarell" w:hAnsiTheme="minorHAnsi" w:cs="Cantarell"/>
                <w:i/>
                <w:sz w:val="28"/>
              </w:rPr>
              <w:t xml:space="preserve"> </w:t>
            </w:r>
            <w:r w:rsidRPr="001825A2">
              <w:rPr>
                <w:rFonts w:asciiTheme="minorHAnsi" w:eastAsia="Cantarell" w:hAnsiTheme="minorHAnsi" w:cs="Cantarell"/>
                <w:i/>
                <w:sz w:val="18"/>
              </w:rPr>
              <w:t>Explain!</w:t>
            </w:r>
          </w:p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8"/>
              </w:rPr>
              <w:br/>
            </w:r>
            <w:r w:rsidRPr="001825A2">
              <w:rPr>
                <w:rFonts w:asciiTheme="minorHAnsi" w:eastAsia="Cantarell" w:hAnsiTheme="minorHAnsi" w:cs="Cantarell"/>
                <w:sz w:val="28"/>
              </w:rPr>
              <w:br/>
            </w:r>
            <w:r w:rsidRPr="001825A2">
              <w:rPr>
                <w:rFonts w:asciiTheme="minorHAnsi" w:eastAsia="Cantarell" w:hAnsiTheme="minorHAnsi" w:cs="Cantarell"/>
                <w:sz w:val="28"/>
              </w:rPr>
              <w:br/>
            </w: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</w:tbl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jc w:val="right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8"/>
        </w:rPr>
        <w:lastRenderedPageBreak/>
        <w:t>Discussion with your teacher: Date: _________ Teacher’s</w:t>
      </w:r>
      <w:r w:rsidRPr="001825A2">
        <w:rPr>
          <w:rFonts w:asciiTheme="minorHAnsi" w:eastAsia="Cantarell" w:hAnsiTheme="minorHAnsi" w:cs="Cantarell"/>
          <w:sz w:val="28"/>
        </w:rPr>
        <w:t xml:space="preserve"> initials: ______ </w:t>
      </w:r>
    </w:p>
    <w:p w:rsidR="007238CF" w:rsidRPr="001825A2" w:rsidRDefault="001825A2">
      <w:pPr>
        <w:pStyle w:val="Heading1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</w:rPr>
        <w:t>Experiment Plan</w:t>
      </w:r>
      <w:r w:rsidRPr="001825A2">
        <w:rPr>
          <w:rFonts w:asciiTheme="minorHAnsi" w:eastAsia="Cantarell" w:hAnsiTheme="minorHAnsi" w:cs="Cantarell"/>
          <w:sz w:val="36"/>
        </w:rPr>
        <w:t xml:space="preserve"> </w:t>
      </w:r>
      <w:r w:rsidRPr="001825A2">
        <w:rPr>
          <w:rFonts w:asciiTheme="minorHAnsi" w:eastAsia="Cantarell" w:hAnsiTheme="minorHAnsi" w:cs="Cantarell"/>
          <w:sz w:val="24"/>
        </w:rPr>
        <w:t>(draft sheet)</w:t>
      </w: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8"/>
        </w:rPr>
        <w:t>Question</w:t>
      </w:r>
      <w:r w:rsidRPr="001825A2">
        <w:rPr>
          <w:rFonts w:asciiTheme="minorHAnsi" w:eastAsia="Cantarell" w:hAnsiTheme="minorHAnsi" w:cs="Cantarell"/>
          <w:b/>
          <w:sz w:val="28"/>
        </w:rPr>
        <w:t xml:space="preserve">:   </w:t>
      </w: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i/>
          <w:sz w:val="16"/>
        </w:rPr>
        <w:t>(What is the effect of « X » on «</w:t>
      </w:r>
      <w:r w:rsidRPr="001825A2">
        <w:rPr>
          <w:rFonts w:asciiTheme="minorHAnsi" w:eastAsia="Cantarell" w:hAnsiTheme="minorHAnsi" w:cs="Cantarell"/>
          <w:i/>
          <w:sz w:val="16"/>
        </w:rPr>
        <w:t> Y »?</w:t>
      </w:r>
      <w:r w:rsidRPr="001825A2">
        <w:rPr>
          <w:rFonts w:asciiTheme="minorHAnsi" w:eastAsia="Cantarell" w:hAnsiTheme="minorHAnsi" w:cs="Cantarell"/>
          <w:i/>
          <w:sz w:val="16"/>
        </w:rPr>
        <w:t xml:space="preserve">   Example:</w:t>
      </w:r>
      <w:r w:rsidRPr="001825A2">
        <w:rPr>
          <w:rFonts w:asciiTheme="minorHAnsi" w:eastAsia="Cantarell" w:hAnsiTheme="minorHAnsi" w:cs="Cantarell"/>
          <w:i/>
          <w:sz w:val="16"/>
        </w:rPr>
        <w:t xml:space="preserve">  What is the effect of the</w:t>
      </w:r>
      <w:r w:rsidRPr="001825A2">
        <w:rPr>
          <w:rFonts w:asciiTheme="minorHAnsi" w:eastAsia="Cantarell" w:hAnsiTheme="minorHAnsi" w:cs="Cantarell"/>
          <w:i/>
          <w:sz w:val="16"/>
          <w:u w:val="single"/>
        </w:rPr>
        <w:t xml:space="preserve"> quantity of acid in rainwater</w:t>
      </w:r>
      <w:r w:rsidRPr="001825A2">
        <w:rPr>
          <w:rFonts w:asciiTheme="minorHAnsi" w:eastAsia="Cantarell" w:hAnsiTheme="minorHAnsi" w:cs="Cantarell"/>
          <w:i/>
          <w:sz w:val="16"/>
        </w:rPr>
        <w:t xml:space="preserve">   on   </w:t>
      </w:r>
      <w:r w:rsidRPr="001825A2">
        <w:rPr>
          <w:rFonts w:asciiTheme="minorHAnsi" w:eastAsia="Cantarell" w:hAnsiTheme="minorHAnsi" w:cs="Cantarell"/>
          <w:i/>
          <w:sz w:val="16"/>
          <w:u w:val="single"/>
        </w:rPr>
        <w:t>the growth of plants</w:t>
      </w:r>
      <w:r w:rsidRPr="001825A2">
        <w:rPr>
          <w:rFonts w:asciiTheme="minorHAnsi" w:eastAsia="Cantarell" w:hAnsiTheme="minorHAnsi" w:cs="Cantarell"/>
          <w:i/>
          <w:sz w:val="16"/>
        </w:rPr>
        <w:t>.)</w:t>
      </w: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8"/>
        </w:rPr>
        <w:t>Hypothesis</w:t>
      </w:r>
      <w:r w:rsidRPr="001825A2">
        <w:rPr>
          <w:rFonts w:asciiTheme="minorHAnsi" w:eastAsia="Cantarell" w:hAnsiTheme="minorHAnsi" w:cs="Cantarell"/>
          <w:b/>
          <w:sz w:val="28"/>
        </w:rPr>
        <w:t xml:space="preserve"> (with a reason):</w:t>
      </w: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i/>
          <w:sz w:val="16"/>
        </w:rPr>
        <w:t>I think that when « X » is larger, « Y » will be larger (or smaller), because …</w:t>
      </w:r>
    </w:p>
    <w:p w:rsidR="007238CF" w:rsidRPr="001825A2" w:rsidRDefault="001825A2">
      <w:pPr>
        <w:ind w:left="935" w:hanging="934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i/>
          <w:sz w:val="16"/>
        </w:rPr>
        <w:t>Example:</w:t>
      </w:r>
      <w:r w:rsidRPr="001825A2">
        <w:rPr>
          <w:rFonts w:asciiTheme="minorHAnsi" w:eastAsia="Cantarell" w:hAnsiTheme="minorHAnsi" w:cs="Cantarell"/>
          <w:i/>
          <w:sz w:val="16"/>
        </w:rPr>
        <w:t xml:space="preserve"> I think that when rain is more acidic, plants will grow less well, be</w:t>
      </w:r>
      <w:r w:rsidRPr="001825A2">
        <w:rPr>
          <w:rFonts w:asciiTheme="minorHAnsi" w:eastAsia="Cantarell" w:hAnsiTheme="minorHAnsi" w:cs="Cantarell"/>
          <w:i/>
          <w:sz w:val="16"/>
        </w:rPr>
        <w:t>cause I think that acid is bad for the health of the plants.</w:t>
      </w:r>
    </w:p>
    <w:p w:rsidR="007238CF" w:rsidRPr="001825A2" w:rsidRDefault="001825A2">
      <w:pPr>
        <w:ind w:left="935" w:hanging="934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b/>
          <w:sz w:val="20"/>
        </w:rPr>
        <w:t xml:space="preserve"> </w:t>
      </w: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8"/>
        </w:rPr>
        <w:t>Variables:</w:t>
      </w:r>
    </w:p>
    <w:tbl>
      <w:tblPr>
        <w:tblStyle w:val="a1"/>
        <w:tblW w:w="10152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5076"/>
      </w:tblGrid>
      <w:tr w:rsidR="007238CF" w:rsidRPr="001825A2">
        <w:tc>
          <w:tcPr>
            <w:tcW w:w="5076" w:type="dxa"/>
            <w:tcBorders>
              <w:top w:val="single" w:sz="24" w:space="0" w:color="000000"/>
              <w:left w:val="single" w:sz="2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2"/>
              </w:rPr>
              <w:t>Independent</w:t>
            </w:r>
            <w:r w:rsidRPr="001825A2">
              <w:rPr>
                <w:rFonts w:asciiTheme="minorHAnsi" w:eastAsia="Cantarell" w:hAnsiTheme="minorHAnsi" w:cs="Cantarell"/>
                <w:sz w:val="22"/>
              </w:rPr>
              <w:t xml:space="preserve"> variable: </w:t>
            </w: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  <w:tc>
          <w:tcPr>
            <w:tcW w:w="5076" w:type="dxa"/>
            <w:tcBorders>
              <w:top w:val="single" w:sz="24" w:space="0" w:color="000000"/>
              <w:right w:val="single" w:sz="2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2"/>
              </w:rPr>
              <w:t>Dependent</w:t>
            </w:r>
            <w:r w:rsidRPr="001825A2">
              <w:rPr>
                <w:rFonts w:asciiTheme="minorHAnsi" w:eastAsia="Cantarell" w:hAnsiTheme="minorHAnsi" w:cs="Cantarell"/>
                <w:sz w:val="22"/>
              </w:rPr>
              <w:t xml:space="preserve"> variable:</w:t>
            </w:r>
          </w:p>
        </w:tc>
      </w:tr>
      <w:tr w:rsidR="007238CF" w:rsidRPr="001825A2">
        <w:tc>
          <w:tcPr>
            <w:tcW w:w="10152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0"/>
              </w:rPr>
              <w:t>Control variables:</w:t>
            </w: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</w:tbl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8"/>
        </w:rPr>
        <w:t>Procedure:</w:t>
      </w:r>
      <w:r w:rsidRPr="001825A2">
        <w:rPr>
          <w:rFonts w:asciiTheme="minorHAnsi" w:eastAsia="Cantarell" w:hAnsiTheme="minorHAnsi" w:cs="Cantarell"/>
          <w:b/>
          <w:sz w:val="28"/>
        </w:rPr>
        <w:t xml:space="preserve">  </w:t>
      </w:r>
    </w:p>
    <w:p w:rsidR="007238CF" w:rsidRPr="001825A2" w:rsidRDefault="001825A2">
      <w:pPr>
        <w:rPr>
          <w:rFonts w:asciiTheme="minorHAnsi" w:hAnsiTheme="minorHAnsi"/>
        </w:rPr>
      </w:pPr>
      <w:r>
        <w:rPr>
          <w:rFonts w:asciiTheme="minorHAnsi" w:eastAsia="Cantarell" w:hAnsiTheme="minorHAnsi" w:cs="Cantarell"/>
          <w:i/>
          <w:sz w:val="18"/>
        </w:rPr>
        <w:t>Tips:</w:t>
      </w:r>
      <w:r>
        <w:rPr>
          <w:rFonts w:asciiTheme="minorHAnsi" w:eastAsia="Cantarell" w:hAnsiTheme="minorHAnsi" w:cs="Cantarell"/>
          <w:i/>
          <w:sz w:val="18"/>
        </w:rPr>
        <w:tab/>
        <w:t>Make a</w:t>
      </w:r>
      <w:r w:rsidRPr="001825A2">
        <w:rPr>
          <w:rFonts w:asciiTheme="minorHAnsi" w:eastAsia="Cantarell" w:hAnsiTheme="minorHAnsi" w:cs="Cantarell"/>
          <w:i/>
          <w:sz w:val="18"/>
        </w:rPr>
        <w:t xml:space="preserve"> </w:t>
      </w:r>
      <w:r w:rsidRPr="001825A2">
        <w:rPr>
          <w:rFonts w:asciiTheme="minorHAnsi" w:eastAsia="Cantarell" w:hAnsiTheme="minorHAnsi" w:cs="Cantarell"/>
          <w:b/>
          <w:i/>
          <w:sz w:val="18"/>
        </w:rPr>
        <w:t>list of</w:t>
      </w:r>
      <w:r>
        <w:rPr>
          <w:rFonts w:asciiTheme="minorHAnsi" w:eastAsia="Cantarell" w:hAnsiTheme="minorHAnsi" w:cs="Cantarell"/>
          <w:b/>
          <w:i/>
          <w:sz w:val="18"/>
        </w:rPr>
        <w:t xml:space="preserve"> </w:t>
      </w:r>
      <w:r w:rsidRPr="001825A2">
        <w:rPr>
          <w:rFonts w:asciiTheme="minorHAnsi" w:eastAsia="Cantarell" w:hAnsiTheme="minorHAnsi" w:cs="Cantarell"/>
          <w:b/>
          <w:i/>
          <w:sz w:val="18"/>
        </w:rPr>
        <w:t>steps</w:t>
      </w:r>
      <w:r w:rsidRPr="001825A2">
        <w:rPr>
          <w:rFonts w:asciiTheme="minorHAnsi" w:eastAsia="Cantarell" w:hAnsiTheme="minorHAnsi" w:cs="Cantarell"/>
          <w:i/>
          <w:sz w:val="18"/>
        </w:rPr>
        <w:t xml:space="preserve">. </w:t>
      </w:r>
      <w:r w:rsidRPr="001825A2">
        <w:rPr>
          <w:rFonts w:asciiTheme="minorHAnsi" w:eastAsia="Cantarell" w:hAnsiTheme="minorHAnsi" w:cs="Cantarell"/>
          <w:sz w:val="18"/>
        </w:rPr>
        <w:t xml:space="preserve"> </w:t>
      </w:r>
      <w:r w:rsidRPr="001825A2">
        <w:rPr>
          <w:rFonts w:asciiTheme="minorHAnsi" w:eastAsia="Cantarell" w:hAnsiTheme="minorHAnsi" w:cs="Cantarell"/>
          <w:b/>
          <w:i/>
          <w:sz w:val="18"/>
        </w:rPr>
        <w:t>In a logical order</w:t>
      </w:r>
      <w:r w:rsidRPr="001825A2">
        <w:rPr>
          <w:rFonts w:asciiTheme="minorHAnsi" w:eastAsia="Cantarell" w:hAnsiTheme="minorHAnsi" w:cs="Cantarell"/>
          <w:i/>
          <w:sz w:val="18"/>
        </w:rPr>
        <w:t xml:space="preserve">.  </w:t>
      </w:r>
      <w:r w:rsidRPr="001825A2">
        <w:rPr>
          <w:rFonts w:asciiTheme="minorHAnsi" w:eastAsia="Cantarell" w:hAnsiTheme="minorHAnsi" w:cs="Cantarell"/>
          <w:sz w:val="18"/>
        </w:rPr>
        <w:t xml:space="preserve"> </w:t>
      </w:r>
      <w:r w:rsidRPr="001825A2">
        <w:rPr>
          <w:rFonts w:asciiTheme="minorHAnsi" w:eastAsia="Cantarell" w:hAnsiTheme="minorHAnsi" w:cs="Cantarell"/>
          <w:i/>
          <w:sz w:val="18"/>
        </w:rPr>
        <w:t xml:space="preserve">Use </w:t>
      </w:r>
      <w:r w:rsidRPr="001825A2">
        <w:rPr>
          <w:rFonts w:asciiTheme="minorHAnsi" w:eastAsia="Cantarell" w:hAnsiTheme="minorHAnsi" w:cs="Cantarell"/>
          <w:b/>
          <w:i/>
          <w:sz w:val="18"/>
        </w:rPr>
        <w:t>drawings</w:t>
      </w:r>
      <w:r w:rsidRPr="001825A2">
        <w:rPr>
          <w:rFonts w:asciiTheme="minorHAnsi" w:eastAsia="Cantarell" w:hAnsiTheme="minorHAnsi" w:cs="Cantarell"/>
          <w:i/>
          <w:sz w:val="18"/>
        </w:rPr>
        <w:t xml:space="preserve"> to be more clear, if necessary.   </w:t>
      </w:r>
    </w:p>
    <w:p w:rsidR="007238CF" w:rsidRPr="001825A2" w:rsidRDefault="001825A2">
      <w:pPr>
        <w:ind w:left="720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i/>
          <w:sz w:val="18"/>
        </w:rPr>
        <w:t xml:space="preserve">Show how you will </w:t>
      </w:r>
      <w:r w:rsidRPr="001825A2">
        <w:rPr>
          <w:rFonts w:asciiTheme="minorHAnsi" w:eastAsia="Cantarell" w:hAnsiTheme="minorHAnsi" w:cs="Cantarell"/>
          <w:b/>
          <w:i/>
          <w:sz w:val="18"/>
        </w:rPr>
        <w:t>control the variables</w:t>
      </w:r>
      <w:r w:rsidRPr="001825A2">
        <w:rPr>
          <w:rFonts w:asciiTheme="minorHAnsi" w:eastAsia="Cantarell" w:hAnsiTheme="minorHAnsi" w:cs="Cantarell"/>
          <w:i/>
          <w:sz w:val="18"/>
        </w:rPr>
        <w:t>.</w:t>
      </w:r>
      <w:r w:rsidRPr="001825A2">
        <w:rPr>
          <w:rFonts w:asciiTheme="minorHAnsi" w:eastAsia="Cantarell" w:hAnsiTheme="minorHAnsi" w:cs="Cantarell"/>
          <w:sz w:val="18"/>
        </w:rPr>
        <w:t xml:space="preserve">  </w:t>
      </w:r>
      <w:r w:rsidRPr="001825A2">
        <w:rPr>
          <w:rFonts w:asciiTheme="minorHAnsi" w:eastAsia="Cantarell" w:hAnsiTheme="minorHAnsi" w:cs="Cantarell"/>
          <w:i/>
          <w:sz w:val="18"/>
        </w:rPr>
        <w:t xml:space="preserve">Use </w:t>
      </w:r>
      <w:r w:rsidRPr="001825A2">
        <w:rPr>
          <w:rFonts w:asciiTheme="minorHAnsi" w:eastAsia="Cantarell" w:hAnsiTheme="minorHAnsi" w:cs="Cantarell"/>
          <w:b/>
          <w:i/>
          <w:sz w:val="18"/>
        </w:rPr>
        <w:t>groups</w:t>
      </w:r>
      <w:r w:rsidRPr="001825A2">
        <w:rPr>
          <w:rFonts w:asciiTheme="minorHAnsi" w:eastAsia="Cantarell" w:hAnsiTheme="minorHAnsi" w:cs="Cantarell"/>
          <w:i/>
          <w:sz w:val="18"/>
        </w:rPr>
        <w:t xml:space="preserve"> of test subjects, or </w:t>
      </w:r>
      <w:r w:rsidRPr="001825A2">
        <w:rPr>
          <w:rFonts w:asciiTheme="minorHAnsi" w:eastAsia="Cantarell" w:hAnsiTheme="minorHAnsi" w:cs="Cantarell"/>
          <w:b/>
          <w:i/>
          <w:sz w:val="18"/>
        </w:rPr>
        <w:t xml:space="preserve">repeat each </w:t>
      </w:r>
      <w:r w:rsidRPr="001825A2">
        <w:rPr>
          <w:rFonts w:asciiTheme="minorHAnsi" w:eastAsia="Cantarell" w:hAnsiTheme="minorHAnsi" w:cs="Cantarell"/>
          <w:b/>
          <w:i/>
          <w:sz w:val="18"/>
        </w:rPr>
        <w:t>measurement</w:t>
      </w:r>
      <w:r w:rsidRPr="001825A2">
        <w:rPr>
          <w:rFonts w:asciiTheme="minorHAnsi" w:eastAsia="Cantarell" w:hAnsiTheme="minorHAnsi" w:cs="Cantarell"/>
          <w:i/>
          <w:sz w:val="18"/>
        </w:rPr>
        <w:t xml:space="preserve"> numerous times (say how many) and calculate the average. </w:t>
      </w:r>
    </w:p>
    <w:p w:rsidR="007238CF" w:rsidRPr="001825A2" w:rsidRDefault="007238CF">
      <w:pPr>
        <w:ind w:firstLine="720"/>
        <w:rPr>
          <w:rFonts w:asciiTheme="minorHAnsi" w:hAnsiTheme="minorHAnsi"/>
        </w:rPr>
      </w:pPr>
    </w:p>
    <w:p w:rsidR="007238CF" w:rsidRPr="001825A2" w:rsidRDefault="007238CF">
      <w:pPr>
        <w:ind w:left="720" w:firstLine="720"/>
        <w:rPr>
          <w:rFonts w:asciiTheme="minorHAnsi" w:hAnsiTheme="minorHAnsi"/>
        </w:rPr>
      </w:pP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hAnsiTheme="minorHAnsi"/>
        </w:rPr>
        <w:br w:type="page"/>
      </w: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8"/>
        </w:rPr>
        <w:t xml:space="preserve"> Material:</w:t>
      </w:r>
    </w:p>
    <w:tbl>
      <w:tblPr>
        <w:tblStyle w:val="a2"/>
        <w:tblW w:w="10206" w:type="dxa"/>
        <w:tblInd w:w="-10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7"/>
        <w:gridCol w:w="3179"/>
      </w:tblGrid>
      <w:tr w:rsidR="007238CF" w:rsidRPr="001825A2">
        <w:tc>
          <w:tcPr>
            <w:tcW w:w="7027" w:type="dxa"/>
          </w:tcPr>
          <w:p w:rsidR="007238CF" w:rsidRPr="001825A2" w:rsidRDefault="001825A2">
            <w:pPr>
              <w:jc w:val="center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0"/>
              </w:rPr>
              <w:t>Things that are necessary to do the experiment</w:t>
            </w:r>
          </w:p>
        </w:tc>
        <w:tc>
          <w:tcPr>
            <w:tcW w:w="3179" w:type="dxa"/>
          </w:tcPr>
          <w:p w:rsidR="007238CF" w:rsidRPr="001825A2" w:rsidRDefault="001825A2">
            <w:pPr>
              <w:jc w:val="center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0"/>
              </w:rPr>
              <w:t>Where to find them?</w:t>
            </w:r>
          </w:p>
        </w:tc>
      </w:tr>
      <w:tr w:rsidR="007238CF" w:rsidRPr="001825A2">
        <w:tc>
          <w:tcPr>
            <w:tcW w:w="7027" w:type="dxa"/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  <w:tc>
          <w:tcPr>
            <w:tcW w:w="3179" w:type="dxa"/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</w:tbl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8"/>
        </w:rPr>
        <w:t>Results:</w:t>
      </w:r>
    </w:p>
    <w:p w:rsidR="007238CF" w:rsidRPr="001825A2" w:rsidRDefault="001825A2">
      <w:pPr>
        <w:numPr>
          <w:ilvl w:val="0"/>
          <w:numId w:val="3"/>
        </w:numPr>
        <w:ind w:left="374" w:hanging="373"/>
        <w:rPr>
          <w:rFonts w:asciiTheme="minorHAnsi" w:eastAsia="Cantarell" w:hAnsiTheme="minorHAnsi" w:cs="Cantarell"/>
          <w:sz w:val="18"/>
        </w:rPr>
      </w:pPr>
      <w:r w:rsidRPr="001825A2">
        <w:rPr>
          <w:rFonts w:asciiTheme="minorHAnsi" w:eastAsia="Cantarell" w:hAnsiTheme="minorHAnsi" w:cs="Cantarell"/>
          <w:sz w:val="18"/>
        </w:rPr>
        <w:t xml:space="preserve">Specifically, what are you going to </w:t>
      </w:r>
      <w:r w:rsidRPr="001825A2">
        <w:rPr>
          <w:rFonts w:asciiTheme="minorHAnsi" w:eastAsia="Cantarell" w:hAnsiTheme="minorHAnsi" w:cs="Cantarell"/>
          <w:sz w:val="18"/>
        </w:rPr>
        <w:t>measure</w:t>
      </w:r>
      <w:r w:rsidRPr="001825A2">
        <w:rPr>
          <w:rFonts w:asciiTheme="minorHAnsi" w:eastAsia="Cantarell" w:hAnsiTheme="minorHAnsi" w:cs="Cantarell"/>
          <w:sz w:val="18"/>
        </w:rPr>
        <w:t xml:space="preserve"> to obtain the results?  Which instrument will you use to make your measurements?  Where, when, and how will you make your measurements?</w:t>
      </w: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18"/>
        </w:rPr>
        <w:br/>
      </w:r>
      <w:r w:rsidRPr="001825A2">
        <w:rPr>
          <w:rFonts w:asciiTheme="minorHAnsi" w:eastAsia="Cantarell" w:hAnsiTheme="minorHAnsi" w:cs="Cantarell"/>
          <w:sz w:val="18"/>
        </w:rPr>
        <w:br/>
      </w:r>
      <w:r w:rsidRPr="001825A2">
        <w:rPr>
          <w:rFonts w:asciiTheme="minorHAnsi" w:eastAsia="Cantarell" w:hAnsiTheme="minorHAnsi" w:cs="Cantarell"/>
          <w:sz w:val="18"/>
        </w:rPr>
        <w:br/>
      </w: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numPr>
          <w:ilvl w:val="0"/>
          <w:numId w:val="3"/>
        </w:numPr>
        <w:ind w:left="374" w:hanging="373"/>
        <w:rPr>
          <w:rFonts w:asciiTheme="minorHAnsi" w:eastAsia="Cantarell" w:hAnsiTheme="minorHAnsi" w:cs="Cantarell"/>
          <w:sz w:val="18"/>
        </w:rPr>
      </w:pPr>
      <w:r w:rsidRPr="001825A2">
        <w:rPr>
          <w:rFonts w:asciiTheme="minorHAnsi" w:eastAsia="Cantarell" w:hAnsiTheme="minorHAnsi" w:cs="Cantarell"/>
          <w:sz w:val="18"/>
        </w:rPr>
        <w:t xml:space="preserve">Prepare a table for your results.  Write the title of each column to show the measurements that you will record, and the </w:t>
      </w:r>
      <w:r w:rsidRPr="001825A2">
        <w:rPr>
          <w:rFonts w:asciiTheme="minorHAnsi" w:eastAsia="Cantarell" w:hAnsiTheme="minorHAnsi" w:cs="Cantarell"/>
          <w:b/>
          <w:sz w:val="18"/>
          <w:u w:val="single"/>
        </w:rPr>
        <w:t>units of measurement</w:t>
      </w:r>
      <w:r w:rsidRPr="001825A2">
        <w:rPr>
          <w:rFonts w:asciiTheme="minorHAnsi" w:eastAsia="Cantarell" w:hAnsiTheme="minorHAnsi" w:cs="Cantarell"/>
          <w:sz w:val="18"/>
        </w:rPr>
        <w:t xml:space="preserve">.  Leave spaces in the table to record your results when you do the experiment. </w:t>
      </w: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hAnsiTheme="minorHAnsi"/>
        </w:rPr>
        <w:br w:type="page"/>
      </w:r>
    </w:p>
    <w:p w:rsidR="007238CF" w:rsidRPr="001825A2" w:rsidRDefault="001825A2">
      <w:pPr>
        <w:jc w:val="right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18"/>
        </w:rPr>
        <w:t xml:space="preserve"> </w:t>
      </w:r>
    </w:p>
    <w:p w:rsidR="007238CF" w:rsidRPr="001825A2" w:rsidRDefault="001825A2">
      <w:pPr>
        <w:pStyle w:val="Heading1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</w:rPr>
        <w:t>Model Plan</w:t>
      </w:r>
      <w:r w:rsidRPr="001825A2">
        <w:rPr>
          <w:rFonts w:asciiTheme="minorHAnsi" w:eastAsia="Cantarell" w:hAnsiTheme="minorHAnsi" w:cs="Cantarell"/>
          <w:sz w:val="36"/>
        </w:rPr>
        <w:t xml:space="preserve"> </w:t>
      </w:r>
      <w:r w:rsidRPr="001825A2">
        <w:rPr>
          <w:rFonts w:asciiTheme="minorHAnsi" w:eastAsia="Cantarell" w:hAnsiTheme="minorHAnsi" w:cs="Cantarell"/>
          <w:sz w:val="24"/>
        </w:rPr>
        <w:t>(draft sheet)</w:t>
      </w: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8"/>
        </w:rPr>
        <w:t>Purpose of the model:</w:t>
      </w:r>
      <w:r w:rsidRPr="001825A2">
        <w:rPr>
          <w:rFonts w:asciiTheme="minorHAnsi" w:eastAsia="Cantarell" w:hAnsiTheme="minorHAnsi" w:cs="Cantarell"/>
          <w:sz w:val="20"/>
        </w:rPr>
        <w:t xml:space="preserve"> </w:t>
      </w:r>
      <w:r w:rsidRPr="001825A2">
        <w:rPr>
          <w:rFonts w:asciiTheme="minorHAnsi" w:eastAsia="Cantarell" w:hAnsiTheme="minorHAnsi" w:cs="Cantarell"/>
          <w:i/>
          <w:sz w:val="18"/>
        </w:rPr>
        <w:t>(What is the scientific concept that the model will explain?)</w:t>
      </w:r>
    </w:p>
    <w:p w:rsidR="007238CF" w:rsidRDefault="007238CF">
      <w:pPr>
        <w:rPr>
          <w:rFonts w:asciiTheme="minorHAnsi" w:hAnsiTheme="minorHAnsi"/>
        </w:rPr>
      </w:pPr>
    </w:p>
    <w:p w:rsidR="001825A2" w:rsidRDefault="001825A2">
      <w:pPr>
        <w:rPr>
          <w:rFonts w:asciiTheme="minorHAnsi" w:hAnsiTheme="minorHAnsi"/>
        </w:rPr>
      </w:pPr>
    </w:p>
    <w:p w:rsidR="001825A2" w:rsidRDefault="001825A2">
      <w:pPr>
        <w:rPr>
          <w:rFonts w:asciiTheme="minorHAnsi" w:hAnsiTheme="minorHAnsi"/>
        </w:rPr>
      </w:pPr>
    </w:p>
    <w:p w:rsidR="001825A2" w:rsidRPr="001825A2" w:rsidRDefault="001825A2">
      <w:pPr>
        <w:rPr>
          <w:rFonts w:asciiTheme="minorHAnsi" w:hAnsiTheme="minorHAnsi"/>
        </w:rPr>
      </w:pPr>
      <w:bookmarkStart w:id="0" w:name="_GoBack"/>
      <w:bookmarkEnd w:id="0"/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8"/>
        </w:rPr>
        <w:t>Material:</w:t>
      </w:r>
    </w:p>
    <w:tbl>
      <w:tblPr>
        <w:tblStyle w:val="a3"/>
        <w:tblW w:w="10206" w:type="dxa"/>
        <w:tblInd w:w="-10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7"/>
        <w:gridCol w:w="3179"/>
      </w:tblGrid>
      <w:tr w:rsidR="007238CF" w:rsidRPr="001825A2">
        <w:tc>
          <w:tcPr>
            <w:tcW w:w="7027" w:type="dxa"/>
            <w:tcBorders>
              <w:top w:val="single" w:sz="24" w:space="0" w:color="000000"/>
              <w:bottom w:val="single" w:sz="24" w:space="0" w:color="000000"/>
            </w:tcBorders>
          </w:tcPr>
          <w:p w:rsidR="007238CF" w:rsidRPr="001825A2" w:rsidRDefault="001825A2">
            <w:pPr>
              <w:jc w:val="center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0"/>
              </w:rPr>
              <w:t>Things that are necessary to do the experiment</w:t>
            </w:r>
          </w:p>
        </w:tc>
        <w:tc>
          <w:tcPr>
            <w:tcW w:w="3179" w:type="dxa"/>
            <w:tcBorders>
              <w:top w:val="single" w:sz="24" w:space="0" w:color="000000"/>
              <w:bottom w:val="single" w:sz="24" w:space="0" w:color="000000"/>
            </w:tcBorders>
          </w:tcPr>
          <w:p w:rsidR="007238CF" w:rsidRPr="001825A2" w:rsidRDefault="001825A2">
            <w:pPr>
              <w:jc w:val="center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0"/>
              </w:rPr>
              <w:t>Where to find them?</w:t>
            </w:r>
          </w:p>
        </w:tc>
      </w:tr>
      <w:tr w:rsidR="007238CF" w:rsidRPr="001825A2">
        <w:tc>
          <w:tcPr>
            <w:tcW w:w="7027" w:type="dxa"/>
            <w:tcBorders>
              <w:top w:val="single" w:sz="2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0"/>
              </w:rPr>
              <w:br/>
            </w:r>
            <w:r w:rsidRPr="001825A2">
              <w:rPr>
                <w:rFonts w:asciiTheme="minorHAnsi" w:eastAsia="Cantarell" w:hAnsiTheme="minorHAnsi" w:cs="Cantarell"/>
                <w:sz w:val="20"/>
              </w:rPr>
              <w:br/>
            </w:r>
            <w:r w:rsidRPr="001825A2">
              <w:rPr>
                <w:rFonts w:asciiTheme="minorHAnsi" w:eastAsia="Cantarell" w:hAnsiTheme="minorHAnsi" w:cs="Cantarell"/>
                <w:sz w:val="20"/>
              </w:rPr>
              <w:br/>
            </w:r>
            <w:r w:rsidRPr="001825A2">
              <w:rPr>
                <w:rFonts w:asciiTheme="minorHAnsi" w:eastAsia="Cantarell" w:hAnsiTheme="minorHAnsi" w:cs="Cantarell"/>
                <w:sz w:val="20"/>
              </w:rPr>
              <w:br/>
            </w:r>
            <w:r w:rsidRPr="001825A2">
              <w:rPr>
                <w:rFonts w:asciiTheme="minorHAnsi" w:eastAsia="Cantarell" w:hAnsiTheme="minorHAnsi" w:cs="Cantarell"/>
                <w:sz w:val="20"/>
              </w:rPr>
              <w:br/>
            </w: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  <w:tc>
          <w:tcPr>
            <w:tcW w:w="3179" w:type="dxa"/>
            <w:tcBorders>
              <w:top w:val="single" w:sz="24" w:space="0" w:color="000000"/>
            </w:tcBorders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</w:tbl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keepNext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8"/>
        </w:rPr>
        <w:t>Diagram(s) of the model</w:t>
      </w:r>
    </w:p>
    <w:p w:rsidR="007238CF" w:rsidRPr="001825A2" w:rsidRDefault="001825A2">
      <w:pPr>
        <w:numPr>
          <w:ilvl w:val="0"/>
          <w:numId w:val="13"/>
        </w:numPr>
        <w:ind w:hanging="283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i/>
          <w:sz w:val="18"/>
        </w:rPr>
        <w:t xml:space="preserve">Make </w:t>
      </w:r>
      <w:r w:rsidRPr="001825A2">
        <w:rPr>
          <w:rFonts w:asciiTheme="minorHAnsi" w:eastAsia="Cantarell" w:hAnsiTheme="minorHAnsi" w:cs="Cantarell"/>
          <w:b/>
          <w:i/>
          <w:sz w:val="18"/>
        </w:rPr>
        <w:t>your own</w:t>
      </w:r>
      <w:r w:rsidRPr="001825A2">
        <w:rPr>
          <w:rFonts w:asciiTheme="minorHAnsi" w:eastAsia="Cantarell" w:hAnsiTheme="minorHAnsi" w:cs="Cantarell"/>
          <w:i/>
          <w:sz w:val="18"/>
        </w:rPr>
        <w:t xml:space="preserve"> drawing, not a photocopy from a book or printed from the internet.</w:t>
      </w:r>
    </w:p>
    <w:p w:rsidR="007238CF" w:rsidRPr="001825A2" w:rsidRDefault="001825A2">
      <w:pPr>
        <w:numPr>
          <w:ilvl w:val="0"/>
          <w:numId w:val="13"/>
        </w:numPr>
        <w:ind w:hanging="283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b/>
          <w:i/>
          <w:sz w:val="18"/>
        </w:rPr>
        <w:t>Label</w:t>
      </w:r>
      <w:r w:rsidRPr="001825A2">
        <w:rPr>
          <w:rFonts w:asciiTheme="minorHAnsi" w:eastAsia="Cantarell" w:hAnsiTheme="minorHAnsi" w:cs="Cantarell"/>
          <w:i/>
          <w:sz w:val="18"/>
        </w:rPr>
        <w:t xml:space="preserve"> your diagram with the </w:t>
      </w:r>
      <w:r w:rsidRPr="001825A2">
        <w:rPr>
          <w:rFonts w:asciiTheme="minorHAnsi" w:eastAsia="Cantarell" w:hAnsiTheme="minorHAnsi" w:cs="Cantarell"/>
          <w:b/>
          <w:i/>
          <w:sz w:val="18"/>
        </w:rPr>
        <w:t>scientific name</w:t>
      </w:r>
      <w:r w:rsidRPr="001825A2">
        <w:rPr>
          <w:rFonts w:asciiTheme="minorHAnsi" w:eastAsia="Cantarell" w:hAnsiTheme="minorHAnsi" w:cs="Cantarell"/>
          <w:i/>
          <w:sz w:val="18"/>
        </w:rPr>
        <w:t xml:space="preserve"> of each part, and the </w:t>
      </w:r>
      <w:r w:rsidRPr="001825A2">
        <w:rPr>
          <w:rFonts w:asciiTheme="minorHAnsi" w:eastAsia="Cantarell" w:hAnsiTheme="minorHAnsi" w:cs="Cantarell"/>
          <w:b/>
          <w:i/>
          <w:sz w:val="18"/>
        </w:rPr>
        <w:t>material</w:t>
      </w:r>
      <w:r w:rsidRPr="001825A2">
        <w:rPr>
          <w:rFonts w:asciiTheme="minorHAnsi" w:eastAsia="Cantarell" w:hAnsiTheme="minorHAnsi" w:cs="Cantarell"/>
          <w:i/>
          <w:sz w:val="18"/>
        </w:rPr>
        <w:t xml:space="preserve"> used.  </w:t>
      </w:r>
    </w:p>
    <w:p w:rsidR="007238CF" w:rsidRPr="001825A2" w:rsidRDefault="001825A2">
      <w:pPr>
        <w:numPr>
          <w:ilvl w:val="0"/>
          <w:numId w:val="13"/>
        </w:numPr>
        <w:ind w:hanging="283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i/>
          <w:sz w:val="18"/>
        </w:rPr>
        <w:t>Neat and organized.</w:t>
      </w:r>
    </w:p>
    <w:p w:rsidR="007238CF" w:rsidRPr="001825A2" w:rsidRDefault="001825A2">
      <w:pPr>
        <w:numPr>
          <w:ilvl w:val="0"/>
          <w:numId w:val="13"/>
        </w:numPr>
        <w:ind w:hanging="283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i/>
          <w:sz w:val="18"/>
        </w:rPr>
        <w:t>Some models will require more than one diagram to show all the parts.</w:t>
      </w: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hAnsiTheme="minorHAnsi"/>
        </w:rPr>
        <w:br w:type="page"/>
      </w: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8"/>
        </w:rPr>
        <w:t>Fabrication m</w:t>
      </w:r>
      <w:r w:rsidRPr="001825A2">
        <w:rPr>
          <w:rFonts w:asciiTheme="minorHAnsi" w:eastAsia="Cantarell" w:hAnsiTheme="minorHAnsi" w:cs="Cantarell"/>
          <w:sz w:val="28"/>
        </w:rPr>
        <w:t>ethod</w:t>
      </w: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i/>
          <w:sz w:val="18"/>
        </w:rPr>
        <w:t>Tips:</w:t>
      </w:r>
      <w:r w:rsidRPr="001825A2">
        <w:rPr>
          <w:rFonts w:asciiTheme="minorHAnsi" w:eastAsia="Cantarell" w:hAnsiTheme="minorHAnsi" w:cs="Cantarell"/>
          <w:i/>
          <w:sz w:val="18"/>
        </w:rPr>
        <w:tab/>
        <w:t xml:space="preserve"> Make a list</w:t>
      </w:r>
      <w:r w:rsidRPr="001825A2">
        <w:rPr>
          <w:rFonts w:asciiTheme="minorHAnsi" w:eastAsia="Cantarell" w:hAnsiTheme="minorHAnsi" w:cs="Cantarell"/>
          <w:b/>
          <w:i/>
          <w:sz w:val="18"/>
        </w:rPr>
        <w:t xml:space="preserve"> of steps</w:t>
      </w:r>
      <w:r w:rsidRPr="001825A2">
        <w:rPr>
          <w:rFonts w:asciiTheme="minorHAnsi" w:eastAsia="Cantarell" w:hAnsiTheme="minorHAnsi" w:cs="Cantarell"/>
          <w:i/>
          <w:sz w:val="18"/>
        </w:rPr>
        <w:t xml:space="preserve">. </w:t>
      </w:r>
    </w:p>
    <w:p w:rsidR="007238CF" w:rsidRPr="001825A2" w:rsidRDefault="001825A2">
      <w:pPr>
        <w:ind w:firstLine="720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b/>
          <w:i/>
          <w:sz w:val="18"/>
        </w:rPr>
        <w:t>In a logical order.</w:t>
      </w:r>
      <w:r w:rsidRPr="001825A2">
        <w:rPr>
          <w:rFonts w:asciiTheme="minorHAnsi" w:eastAsia="Cantarell" w:hAnsiTheme="minorHAnsi" w:cs="Cantarell"/>
          <w:i/>
          <w:sz w:val="18"/>
        </w:rPr>
        <w:t xml:space="preserve">  </w:t>
      </w:r>
    </w:p>
    <w:p w:rsidR="007238CF" w:rsidRPr="001825A2" w:rsidRDefault="001825A2">
      <w:pPr>
        <w:ind w:firstLine="720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i/>
          <w:sz w:val="18"/>
        </w:rPr>
        <w:t xml:space="preserve">Use </w:t>
      </w:r>
      <w:r w:rsidRPr="001825A2">
        <w:rPr>
          <w:rFonts w:asciiTheme="minorHAnsi" w:eastAsia="Cantarell" w:hAnsiTheme="minorHAnsi" w:cs="Cantarell"/>
          <w:b/>
          <w:i/>
          <w:sz w:val="18"/>
        </w:rPr>
        <w:t>drawings</w:t>
      </w:r>
      <w:r w:rsidRPr="001825A2">
        <w:rPr>
          <w:rFonts w:asciiTheme="minorHAnsi" w:eastAsia="Cantarell" w:hAnsiTheme="minorHAnsi" w:cs="Cantarell"/>
          <w:i/>
          <w:sz w:val="18"/>
        </w:rPr>
        <w:t xml:space="preserve"> to be more clear, if necessary.   </w:t>
      </w: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8"/>
        </w:rPr>
        <w:t>Explanation of the model:</w:t>
      </w:r>
      <w:r w:rsidRPr="001825A2">
        <w:rPr>
          <w:rFonts w:asciiTheme="minorHAnsi" w:eastAsia="Cantarell" w:hAnsiTheme="minorHAnsi" w:cs="Cantarell"/>
          <w:sz w:val="28"/>
        </w:rPr>
        <w:t xml:space="preserve">  On </w:t>
      </w:r>
      <w:r w:rsidRPr="001825A2">
        <w:rPr>
          <w:rFonts w:asciiTheme="minorHAnsi" w:eastAsia="Cantarell" w:hAnsiTheme="minorHAnsi" w:cs="Cantarell"/>
          <w:sz w:val="28"/>
        </w:rPr>
        <w:t>separate</w:t>
      </w:r>
      <w:r w:rsidRPr="001825A2">
        <w:rPr>
          <w:rFonts w:asciiTheme="minorHAnsi" w:eastAsia="Cantarell" w:hAnsiTheme="minorHAnsi" w:cs="Cantarell"/>
          <w:sz w:val="28"/>
        </w:rPr>
        <w:t xml:space="preserve"> paper.</w:t>
      </w: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0"/>
        </w:rPr>
        <w:t>Explain the scientific concept that your model demonstrates, and how the model functions.</w:t>
      </w: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0"/>
        </w:rPr>
        <w:t>Example:</w:t>
      </w:r>
      <w:r w:rsidRPr="001825A2">
        <w:rPr>
          <w:rFonts w:asciiTheme="minorHAnsi" w:eastAsia="Cantarell" w:hAnsiTheme="minorHAnsi" w:cs="Cantarell"/>
          <w:sz w:val="20"/>
        </w:rPr>
        <w:t xml:space="preserve"> if you make a model of an automobile motor you must explain how real motors work and how your model shows this.  </w:t>
      </w: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2"/>
        </w:rPr>
        <w:t>Length</w:t>
      </w:r>
      <w:r w:rsidRPr="001825A2">
        <w:rPr>
          <w:rFonts w:asciiTheme="minorHAnsi" w:eastAsia="Cantarell" w:hAnsiTheme="minorHAnsi" w:cs="Cantarell"/>
          <w:sz w:val="20"/>
        </w:rPr>
        <w:t>:</w:t>
      </w:r>
      <w:r w:rsidRPr="001825A2">
        <w:rPr>
          <w:rFonts w:asciiTheme="minorHAnsi" w:eastAsia="Cantarell" w:hAnsiTheme="minorHAnsi" w:cs="Cantarell"/>
          <w:sz w:val="20"/>
        </w:rPr>
        <w:t xml:space="preserve"> </w:t>
      </w:r>
      <w:r w:rsidRPr="001825A2">
        <w:rPr>
          <w:rFonts w:asciiTheme="minorHAnsi" w:eastAsia="Cantarell" w:hAnsiTheme="minorHAnsi" w:cs="Cantarell"/>
          <w:sz w:val="20"/>
        </w:rPr>
        <w:tab/>
        <w:t>At least two (2) pages.</w:t>
      </w:r>
    </w:p>
    <w:p w:rsidR="007238CF" w:rsidRPr="001825A2" w:rsidRDefault="001825A2">
      <w:pPr>
        <w:jc w:val="center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2"/>
        </w:rPr>
        <w:t>Scie</w:t>
      </w:r>
      <w:r w:rsidRPr="001825A2">
        <w:rPr>
          <w:rFonts w:asciiTheme="minorHAnsi" w:eastAsia="Cantarell" w:hAnsiTheme="minorHAnsi" w:cs="Cantarell"/>
          <w:sz w:val="22"/>
        </w:rPr>
        <w:t xml:space="preserve">nce </w:t>
      </w:r>
      <w:r w:rsidRPr="001825A2">
        <w:rPr>
          <w:rFonts w:asciiTheme="minorHAnsi" w:eastAsia="Cantarell" w:hAnsiTheme="minorHAnsi" w:cs="Cantarell"/>
          <w:sz w:val="22"/>
        </w:rPr>
        <w:tab/>
      </w:r>
      <w:r w:rsidRPr="001825A2">
        <w:rPr>
          <w:rFonts w:asciiTheme="minorHAnsi" w:eastAsia="Cantarell" w:hAnsiTheme="minorHAnsi" w:cs="Cantarell"/>
          <w:sz w:val="22"/>
        </w:rPr>
        <w:tab/>
      </w:r>
      <w:r w:rsidRPr="001825A2">
        <w:rPr>
          <w:rFonts w:asciiTheme="minorHAnsi" w:eastAsia="Cantarell" w:hAnsiTheme="minorHAnsi" w:cs="Cantarell"/>
          <w:sz w:val="22"/>
        </w:rPr>
        <w:tab/>
      </w:r>
      <w:r w:rsidRPr="001825A2">
        <w:rPr>
          <w:rFonts w:asciiTheme="minorHAnsi" w:eastAsia="Cantarell" w:hAnsiTheme="minorHAnsi" w:cs="Cantarell"/>
          <w:sz w:val="22"/>
        </w:rPr>
        <w:tab/>
      </w:r>
      <w:r w:rsidRPr="001825A2">
        <w:rPr>
          <w:rFonts w:asciiTheme="minorHAnsi" w:eastAsia="Cantarell" w:hAnsiTheme="minorHAnsi" w:cs="Cantarell"/>
          <w:sz w:val="22"/>
        </w:rPr>
        <w:tab/>
      </w:r>
      <w:r w:rsidRPr="001825A2">
        <w:rPr>
          <w:rFonts w:asciiTheme="minorHAnsi" w:eastAsia="Cantarell" w:hAnsiTheme="minorHAnsi" w:cs="Cantarell"/>
          <w:sz w:val="22"/>
        </w:rPr>
        <w:tab/>
        <w:t>Name: ____________________________</w:t>
      </w:r>
    </w:p>
    <w:p w:rsidR="007238CF" w:rsidRPr="001825A2" w:rsidRDefault="007238CF">
      <w:pPr>
        <w:jc w:val="center"/>
        <w:rPr>
          <w:rFonts w:asciiTheme="minorHAnsi" w:hAnsiTheme="minorHAnsi"/>
        </w:rPr>
      </w:pPr>
    </w:p>
    <w:p w:rsidR="007238CF" w:rsidRPr="001825A2" w:rsidRDefault="001825A2">
      <w:pPr>
        <w:jc w:val="center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b/>
          <w:sz w:val="44"/>
        </w:rPr>
        <w:t>Tips for the backboard:</w:t>
      </w:r>
    </w:p>
    <w:p w:rsidR="007238CF" w:rsidRPr="001825A2" w:rsidRDefault="001825A2">
      <w:pPr>
        <w:numPr>
          <w:ilvl w:val="0"/>
          <w:numId w:val="7"/>
        </w:numPr>
        <w:ind w:hanging="339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</w:rPr>
        <w:t xml:space="preserve">The </w:t>
      </w:r>
      <w:r w:rsidRPr="001825A2">
        <w:rPr>
          <w:rFonts w:asciiTheme="minorHAnsi" w:eastAsia="Cantarell" w:hAnsiTheme="minorHAnsi" w:cs="Cantarell"/>
          <w:b/>
          <w:sz w:val="28"/>
          <w:u w:val="single"/>
        </w:rPr>
        <w:t>information</w:t>
      </w:r>
      <w:r w:rsidRPr="001825A2">
        <w:rPr>
          <w:rFonts w:asciiTheme="minorHAnsi" w:eastAsia="Cantarell" w:hAnsiTheme="minorHAnsi" w:cs="Cantarell"/>
          <w:sz w:val="28"/>
        </w:rPr>
        <w:t xml:space="preserve"> </w:t>
      </w:r>
      <w:r w:rsidRPr="001825A2">
        <w:rPr>
          <w:rFonts w:asciiTheme="minorHAnsi" w:eastAsia="Cantarell" w:hAnsiTheme="minorHAnsi" w:cs="Cantarell"/>
        </w:rPr>
        <w:t>that is necessary for the backboard is listed in the following table:</w:t>
      </w:r>
    </w:p>
    <w:p w:rsidR="007238CF" w:rsidRPr="001825A2" w:rsidRDefault="007238CF">
      <w:pPr>
        <w:ind w:left="340"/>
        <w:rPr>
          <w:rFonts w:asciiTheme="minorHAnsi" w:hAnsiTheme="minorHAnsi"/>
        </w:rPr>
      </w:pPr>
    </w:p>
    <w:tbl>
      <w:tblPr>
        <w:tblStyle w:val="a4"/>
        <w:tblW w:w="9654" w:type="dxa"/>
        <w:tblInd w:w="42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7"/>
        <w:gridCol w:w="4827"/>
      </w:tblGrid>
      <w:tr w:rsidR="007238CF" w:rsidRPr="001825A2">
        <w:tc>
          <w:tcPr>
            <w:tcW w:w="4827" w:type="dxa"/>
          </w:tcPr>
          <w:p w:rsidR="007238CF" w:rsidRPr="001825A2" w:rsidRDefault="001825A2">
            <w:pPr>
              <w:jc w:val="center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b/>
                <w:sz w:val="32"/>
              </w:rPr>
              <w:t>For an experiment</w:t>
            </w:r>
          </w:p>
        </w:tc>
        <w:tc>
          <w:tcPr>
            <w:tcW w:w="4827" w:type="dxa"/>
          </w:tcPr>
          <w:p w:rsidR="007238CF" w:rsidRPr="001825A2" w:rsidRDefault="001825A2">
            <w:pPr>
              <w:jc w:val="center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b/>
                <w:sz w:val="32"/>
              </w:rPr>
              <w:t>For a model</w:t>
            </w:r>
          </w:p>
        </w:tc>
      </w:tr>
      <w:tr w:rsidR="007238CF" w:rsidRPr="001825A2">
        <w:tc>
          <w:tcPr>
            <w:tcW w:w="4827" w:type="dxa"/>
          </w:tcPr>
          <w:p w:rsidR="007238CF" w:rsidRPr="001825A2" w:rsidRDefault="001825A2">
            <w:pPr>
              <w:numPr>
                <w:ilvl w:val="0"/>
                <w:numId w:val="16"/>
              </w:numPr>
              <w:ind w:hanging="359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</w:rPr>
              <w:t>The title of the project, and your name</w:t>
            </w:r>
          </w:p>
          <w:p w:rsidR="007238CF" w:rsidRPr="001825A2" w:rsidRDefault="001825A2">
            <w:pPr>
              <w:numPr>
                <w:ilvl w:val="0"/>
                <w:numId w:val="16"/>
              </w:numPr>
              <w:ind w:hanging="359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</w:rPr>
              <w:t>The purpose</w:t>
            </w:r>
          </w:p>
          <w:p w:rsidR="007238CF" w:rsidRPr="001825A2" w:rsidRDefault="001825A2">
            <w:pPr>
              <w:numPr>
                <w:ilvl w:val="0"/>
                <w:numId w:val="16"/>
              </w:numPr>
              <w:ind w:hanging="359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</w:rPr>
              <w:t>The hypothesis</w:t>
            </w:r>
          </w:p>
          <w:p w:rsidR="007238CF" w:rsidRPr="001825A2" w:rsidRDefault="001825A2">
            <w:pPr>
              <w:numPr>
                <w:ilvl w:val="0"/>
                <w:numId w:val="16"/>
              </w:numPr>
              <w:ind w:hanging="359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</w:rPr>
              <w:t>The variables</w:t>
            </w:r>
          </w:p>
          <w:p w:rsidR="007238CF" w:rsidRPr="001825A2" w:rsidRDefault="001825A2">
            <w:pPr>
              <w:numPr>
                <w:ilvl w:val="0"/>
                <w:numId w:val="16"/>
              </w:numPr>
              <w:ind w:hanging="359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</w:rPr>
              <w:t>The procedure (a list of steps, add drawings or photos if possible.)</w:t>
            </w:r>
          </w:p>
          <w:p w:rsidR="007238CF" w:rsidRPr="001825A2" w:rsidRDefault="001825A2">
            <w:pPr>
              <w:numPr>
                <w:ilvl w:val="0"/>
                <w:numId w:val="16"/>
              </w:numPr>
              <w:ind w:hanging="359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</w:rPr>
              <w:t xml:space="preserve">The results, with a table </w:t>
            </w:r>
            <w:r w:rsidRPr="001825A2">
              <w:rPr>
                <w:rFonts w:asciiTheme="minorHAnsi" w:eastAsia="Cantarell" w:hAnsiTheme="minorHAnsi" w:cs="Cantarell"/>
                <w:b/>
                <w:u w:val="single"/>
              </w:rPr>
              <w:t>and</w:t>
            </w:r>
            <w:r w:rsidRPr="001825A2">
              <w:rPr>
                <w:rFonts w:asciiTheme="minorHAnsi" w:eastAsia="Cantarell" w:hAnsiTheme="minorHAnsi" w:cs="Cantarell"/>
              </w:rPr>
              <w:t xml:space="preserve"> graphs if appropriate.</w:t>
            </w:r>
          </w:p>
          <w:p w:rsidR="007238CF" w:rsidRPr="001825A2" w:rsidRDefault="001825A2">
            <w:pPr>
              <w:numPr>
                <w:ilvl w:val="0"/>
                <w:numId w:val="16"/>
              </w:numPr>
              <w:ind w:hanging="359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</w:rPr>
              <w:t>The conclusion</w:t>
            </w: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  <w:tc>
          <w:tcPr>
            <w:tcW w:w="4827" w:type="dxa"/>
          </w:tcPr>
          <w:p w:rsidR="007238CF" w:rsidRPr="001825A2" w:rsidRDefault="001825A2">
            <w:pPr>
              <w:numPr>
                <w:ilvl w:val="0"/>
                <w:numId w:val="9"/>
              </w:numPr>
              <w:ind w:hanging="359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</w:rPr>
              <w:t>The title of the project, and your name</w:t>
            </w:r>
          </w:p>
          <w:p w:rsidR="007238CF" w:rsidRPr="001825A2" w:rsidRDefault="001825A2">
            <w:pPr>
              <w:numPr>
                <w:ilvl w:val="0"/>
                <w:numId w:val="9"/>
              </w:numPr>
              <w:ind w:hanging="359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</w:rPr>
              <w:t>The purpose of the model (It’s a model of what?)</w:t>
            </w:r>
          </w:p>
          <w:p w:rsidR="007238CF" w:rsidRPr="001825A2" w:rsidRDefault="001825A2">
            <w:pPr>
              <w:numPr>
                <w:ilvl w:val="0"/>
                <w:numId w:val="9"/>
              </w:numPr>
              <w:ind w:hanging="359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</w:rPr>
              <w:t xml:space="preserve">A diagram of the model (your </w:t>
            </w:r>
            <w:r w:rsidRPr="001825A2">
              <w:rPr>
                <w:rFonts w:asciiTheme="minorHAnsi" w:eastAsia="Cantarell" w:hAnsiTheme="minorHAnsi" w:cs="Cantarell"/>
                <w:b/>
                <w:u w:val="single"/>
              </w:rPr>
              <w:t>own</w:t>
            </w:r>
            <w:r w:rsidRPr="001825A2">
              <w:rPr>
                <w:rFonts w:asciiTheme="minorHAnsi" w:eastAsia="Cantarell" w:hAnsiTheme="minorHAnsi" w:cs="Cantarell"/>
              </w:rPr>
              <w:t xml:space="preserve"> drawing) with the names of all the parts</w:t>
            </w:r>
          </w:p>
          <w:p w:rsidR="007238CF" w:rsidRPr="001825A2" w:rsidRDefault="001825A2">
            <w:pPr>
              <w:numPr>
                <w:ilvl w:val="0"/>
                <w:numId w:val="9"/>
              </w:numPr>
              <w:ind w:hanging="359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</w:rPr>
              <w:t>Your fabrication procedure</w:t>
            </w:r>
          </w:p>
          <w:p w:rsidR="007238CF" w:rsidRPr="001825A2" w:rsidRDefault="001825A2">
            <w:pPr>
              <w:numPr>
                <w:ilvl w:val="0"/>
                <w:numId w:val="9"/>
              </w:numPr>
              <w:ind w:hanging="359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</w:rPr>
              <w:t>A scientific explanation of the model with a diagram of the “real thing” that your model represents, if applicable.</w:t>
            </w:r>
          </w:p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  <w:tr w:rsidR="007238CF" w:rsidRPr="001825A2">
        <w:tc>
          <w:tcPr>
            <w:tcW w:w="9654" w:type="dxa"/>
            <w:gridSpan w:val="2"/>
          </w:tcPr>
          <w:p w:rsidR="007238CF" w:rsidRPr="001825A2" w:rsidRDefault="001825A2">
            <w:pPr>
              <w:pStyle w:val="Heading1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  <w:sz w:val="28"/>
              </w:rPr>
              <w:t>In both cases you must…</w:t>
            </w:r>
          </w:p>
          <w:p w:rsidR="007238CF" w:rsidRPr="001825A2" w:rsidRDefault="001825A2">
            <w:pPr>
              <w:numPr>
                <w:ilvl w:val="0"/>
                <w:numId w:val="8"/>
              </w:numPr>
              <w:ind w:hanging="359"/>
              <w:jc w:val="center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</w:rPr>
              <w:t xml:space="preserve">Name and give credit to </w:t>
            </w:r>
            <w:r w:rsidRPr="001825A2">
              <w:rPr>
                <w:rFonts w:asciiTheme="minorHAnsi" w:eastAsia="Cantarell" w:hAnsiTheme="minorHAnsi" w:cs="Cantarell"/>
                <w:b/>
                <w:u w:val="single"/>
              </w:rPr>
              <w:t>all</w:t>
            </w:r>
            <w:r w:rsidRPr="001825A2">
              <w:rPr>
                <w:rFonts w:asciiTheme="minorHAnsi" w:eastAsia="Cantarell" w:hAnsiTheme="minorHAnsi" w:cs="Cantarell"/>
              </w:rPr>
              <w:t xml:space="preserve"> the people that helped you</w:t>
            </w:r>
          </w:p>
          <w:p w:rsidR="007238CF" w:rsidRPr="001825A2" w:rsidRDefault="001825A2">
            <w:pPr>
              <w:numPr>
                <w:ilvl w:val="0"/>
                <w:numId w:val="8"/>
              </w:numPr>
              <w:ind w:hanging="359"/>
              <w:jc w:val="center"/>
              <w:rPr>
                <w:rFonts w:asciiTheme="minorHAnsi" w:hAnsiTheme="minorHAnsi"/>
              </w:rPr>
            </w:pPr>
            <w:r w:rsidRPr="001825A2">
              <w:rPr>
                <w:rFonts w:asciiTheme="minorHAnsi" w:eastAsia="Cantarell" w:hAnsiTheme="minorHAnsi" w:cs="Cantarell"/>
              </w:rPr>
              <w:t>Explain the connection between your research and “real life”</w:t>
            </w:r>
          </w:p>
        </w:tc>
      </w:tr>
    </w:tbl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numPr>
          <w:ilvl w:val="0"/>
          <w:numId w:val="7"/>
        </w:numPr>
        <w:ind w:hanging="339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</w:rPr>
        <w:t xml:space="preserve">Organise your information in a </w:t>
      </w:r>
      <w:r w:rsidRPr="001825A2">
        <w:rPr>
          <w:rFonts w:asciiTheme="minorHAnsi" w:eastAsia="Cantarell" w:hAnsiTheme="minorHAnsi" w:cs="Cantarell"/>
          <w:b/>
          <w:sz w:val="28"/>
          <w:u w:val="single"/>
        </w:rPr>
        <w:t>logical</w:t>
      </w:r>
      <w:r w:rsidRPr="001825A2">
        <w:rPr>
          <w:rFonts w:asciiTheme="minorHAnsi" w:eastAsia="Cantarell" w:hAnsiTheme="minorHAnsi" w:cs="Cantarell"/>
        </w:rPr>
        <w:t xml:space="preserve"> fashion!!!!!</w:t>
      </w: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numPr>
          <w:ilvl w:val="0"/>
          <w:numId w:val="7"/>
        </w:numPr>
        <w:ind w:hanging="339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</w:rPr>
        <w:t>The</w:t>
      </w:r>
      <w:r w:rsidRPr="001825A2">
        <w:rPr>
          <w:rFonts w:asciiTheme="minorHAnsi" w:eastAsia="Cantarell" w:hAnsiTheme="minorHAnsi" w:cs="Cantarell"/>
          <w:b/>
          <w:sz w:val="28"/>
          <w:u w:val="single"/>
        </w:rPr>
        <w:t xml:space="preserve"> Visual appeal</w:t>
      </w:r>
      <w:r w:rsidRPr="001825A2">
        <w:rPr>
          <w:rFonts w:asciiTheme="minorHAnsi" w:eastAsia="Cantarell" w:hAnsiTheme="minorHAnsi" w:cs="Cantarell"/>
          <w:sz w:val="28"/>
        </w:rPr>
        <w:t xml:space="preserve"> </w:t>
      </w:r>
      <w:r w:rsidRPr="001825A2">
        <w:rPr>
          <w:rFonts w:asciiTheme="minorHAnsi" w:eastAsia="Cantarell" w:hAnsiTheme="minorHAnsi" w:cs="Cantarell"/>
        </w:rPr>
        <w:t>of the project is important:</w:t>
      </w:r>
    </w:p>
    <w:p w:rsidR="007238CF" w:rsidRPr="001825A2" w:rsidRDefault="001825A2">
      <w:pPr>
        <w:numPr>
          <w:ilvl w:val="0"/>
          <w:numId w:val="6"/>
        </w:numPr>
        <w:ind w:left="1060" w:hanging="359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2"/>
        </w:rPr>
        <w:t>Neatness</w:t>
      </w:r>
    </w:p>
    <w:p w:rsidR="007238CF" w:rsidRPr="001825A2" w:rsidRDefault="001825A2">
      <w:pPr>
        <w:numPr>
          <w:ilvl w:val="0"/>
          <w:numId w:val="6"/>
        </w:numPr>
        <w:ind w:left="1060" w:hanging="359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2"/>
        </w:rPr>
        <w:t>Use of space</w:t>
      </w:r>
    </w:p>
    <w:p w:rsidR="007238CF" w:rsidRPr="001825A2" w:rsidRDefault="001825A2">
      <w:pPr>
        <w:numPr>
          <w:ilvl w:val="0"/>
          <w:numId w:val="6"/>
        </w:numPr>
        <w:ind w:left="1060" w:hanging="359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2"/>
        </w:rPr>
        <w:t>Use of color</w:t>
      </w:r>
    </w:p>
    <w:p w:rsidR="007238CF" w:rsidRPr="001825A2" w:rsidRDefault="001825A2">
      <w:pPr>
        <w:numPr>
          <w:ilvl w:val="0"/>
          <w:numId w:val="6"/>
        </w:numPr>
        <w:ind w:left="1060" w:hanging="359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2"/>
        </w:rPr>
        <w:t>Illustrations</w:t>
      </w:r>
    </w:p>
    <w:p w:rsidR="007238CF" w:rsidRPr="001825A2" w:rsidRDefault="001825A2">
      <w:pPr>
        <w:numPr>
          <w:ilvl w:val="0"/>
          <w:numId w:val="6"/>
        </w:numPr>
        <w:ind w:left="1060" w:hanging="359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2"/>
        </w:rPr>
        <w:t>Writing</w:t>
      </w: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hAnsiTheme="minorHAnsi"/>
        </w:rPr>
        <w:br w:type="page"/>
      </w: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b/>
          <w:sz w:val="44"/>
        </w:rPr>
        <w:t>Tips for the oral presentation:</w:t>
      </w: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numPr>
          <w:ilvl w:val="0"/>
          <w:numId w:val="7"/>
        </w:numPr>
        <w:ind w:hanging="339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</w:rPr>
        <w:t xml:space="preserve">Prepare the text of your oral presentation in advance, and </w:t>
      </w:r>
      <w:r w:rsidRPr="001825A2">
        <w:rPr>
          <w:rFonts w:asciiTheme="minorHAnsi" w:eastAsia="Cantarell" w:hAnsiTheme="minorHAnsi" w:cs="Cantarell"/>
          <w:b/>
          <w:sz w:val="28"/>
          <w:u w:val="single"/>
        </w:rPr>
        <w:t>practice</w:t>
      </w:r>
      <w:r w:rsidRPr="001825A2">
        <w:rPr>
          <w:rFonts w:asciiTheme="minorHAnsi" w:eastAsia="Cantarell" w:hAnsiTheme="minorHAnsi" w:cs="Cantarell"/>
          <w:b/>
          <w:sz w:val="28"/>
          <w:u w:val="single"/>
        </w:rPr>
        <w:t xml:space="preserve"> it</w:t>
      </w:r>
      <w:r w:rsidRPr="001825A2">
        <w:rPr>
          <w:rFonts w:asciiTheme="minorHAnsi" w:eastAsia="Cantarell" w:hAnsiTheme="minorHAnsi" w:cs="Cantarell"/>
          <w:sz w:val="28"/>
        </w:rPr>
        <w:t xml:space="preserve"> </w:t>
      </w:r>
      <w:r w:rsidRPr="001825A2">
        <w:rPr>
          <w:rFonts w:asciiTheme="minorHAnsi" w:eastAsia="Cantarell" w:hAnsiTheme="minorHAnsi" w:cs="Cantarell"/>
        </w:rPr>
        <w:t>at home!!!</w:t>
      </w:r>
    </w:p>
    <w:p w:rsidR="007238CF" w:rsidRPr="001825A2" w:rsidRDefault="001825A2">
      <w:pPr>
        <w:numPr>
          <w:ilvl w:val="0"/>
          <w:numId w:val="7"/>
        </w:numPr>
        <w:ind w:hanging="339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</w:rPr>
        <w:t xml:space="preserve">It would be ideal to just </w:t>
      </w:r>
      <w:r w:rsidRPr="001825A2">
        <w:rPr>
          <w:rFonts w:asciiTheme="minorHAnsi" w:eastAsia="Cantarell" w:hAnsiTheme="minorHAnsi" w:cs="Cantarell"/>
          <w:b/>
          <w:sz w:val="28"/>
          <w:u w:val="single"/>
        </w:rPr>
        <w:t>speak</w:t>
      </w:r>
      <w:r w:rsidRPr="001825A2">
        <w:rPr>
          <w:rFonts w:asciiTheme="minorHAnsi" w:eastAsia="Cantarell" w:hAnsiTheme="minorHAnsi" w:cs="Cantarell"/>
          <w:sz w:val="28"/>
        </w:rPr>
        <w:t xml:space="preserve"> </w:t>
      </w:r>
      <w:r w:rsidRPr="001825A2">
        <w:rPr>
          <w:rFonts w:asciiTheme="minorHAnsi" w:eastAsia="Cantarell" w:hAnsiTheme="minorHAnsi" w:cs="Cantarell"/>
        </w:rPr>
        <w:t xml:space="preserve">directly to the class </w:t>
      </w:r>
      <w:r w:rsidRPr="001825A2">
        <w:rPr>
          <w:rFonts w:asciiTheme="minorHAnsi" w:eastAsia="Cantarell" w:hAnsiTheme="minorHAnsi" w:cs="Cantarell"/>
        </w:rPr>
        <w:t>and</w:t>
      </w:r>
      <w:r w:rsidRPr="001825A2">
        <w:rPr>
          <w:rFonts w:asciiTheme="minorHAnsi" w:eastAsia="Cantarell" w:hAnsiTheme="minorHAnsi" w:cs="Cantarell"/>
        </w:rPr>
        <w:t xml:space="preserve"> explain your project without looking at your notes.  </w:t>
      </w:r>
    </w:p>
    <w:p w:rsidR="007238CF" w:rsidRPr="001825A2" w:rsidRDefault="001825A2">
      <w:pPr>
        <w:numPr>
          <w:ilvl w:val="0"/>
          <w:numId w:val="5"/>
        </w:numPr>
        <w:spacing w:after="120"/>
        <w:ind w:left="1054" w:hanging="356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</w:rPr>
        <w:t xml:space="preserve">If this is not realistic for you, you can prepare </w:t>
      </w:r>
      <w:r w:rsidRPr="001825A2">
        <w:rPr>
          <w:rFonts w:asciiTheme="minorHAnsi" w:eastAsia="Cantarell" w:hAnsiTheme="minorHAnsi" w:cs="Cantarell"/>
          <w:b/>
          <w:sz w:val="28"/>
          <w:u w:val="single"/>
        </w:rPr>
        <w:t>notes on index cards</w:t>
      </w:r>
      <w:r w:rsidRPr="001825A2">
        <w:rPr>
          <w:rFonts w:asciiTheme="minorHAnsi" w:eastAsia="Cantarell" w:hAnsiTheme="minorHAnsi" w:cs="Cantarell"/>
        </w:rPr>
        <w:t xml:space="preserve"> to remind yourself of what you want to say and refer to them </w:t>
      </w:r>
      <w:r w:rsidRPr="001825A2">
        <w:rPr>
          <w:rFonts w:asciiTheme="minorHAnsi" w:eastAsia="Cantarell" w:hAnsiTheme="minorHAnsi" w:cs="Cantarell"/>
        </w:rPr>
        <w:t>occasionally</w:t>
      </w:r>
      <w:r w:rsidRPr="001825A2">
        <w:rPr>
          <w:rFonts w:asciiTheme="minorHAnsi" w:eastAsia="Cantarell" w:hAnsiTheme="minorHAnsi" w:cs="Cantarell"/>
        </w:rPr>
        <w:t xml:space="preserve"> during your presentation.</w:t>
      </w:r>
    </w:p>
    <w:p w:rsidR="007238CF" w:rsidRPr="001825A2" w:rsidRDefault="001825A2">
      <w:pPr>
        <w:numPr>
          <w:ilvl w:val="0"/>
          <w:numId w:val="5"/>
        </w:numPr>
        <w:ind w:left="1060" w:hanging="359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</w:rPr>
        <w:t>If you think you will need to keep the complete text in front of you to read in front</w:t>
      </w:r>
      <w:r w:rsidRPr="001825A2">
        <w:rPr>
          <w:rFonts w:asciiTheme="minorHAnsi" w:eastAsia="Cantarell" w:hAnsiTheme="minorHAnsi" w:cs="Cantarell"/>
        </w:rPr>
        <w:t xml:space="preserve"> of the class, write</w:t>
      </w:r>
      <w:r w:rsidRPr="001825A2">
        <w:rPr>
          <w:rFonts w:asciiTheme="minorHAnsi" w:eastAsia="Cantarell" w:hAnsiTheme="minorHAnsi" w:cs="Cantarell"/>
          <w:b/>
          <w:sz w:val="28"/>
        </w:rPr>
        <w:t xml:space="preserve"> it out on paper</w:t>
      </w:r>
      <w:r w:rsidRPr="001825A2">
        <w:rPr>
          <w:rFonts w:asciiTheme="minorHAnsi" w:eastAsia="Cantarell" w:hAnsiTheme="minorHAnsi" w:cs="Cantarell"/>
          <w:sz w:val="28"/>
        </w:rPr>
        <w:t xml:space="preserve"> </w:t>
      </w:r>
      <w:r w:rsidRPr="001825A2">
        <w:rPr>
          <w:rFonts w:asciiTheme="minorHAnsi" w:eastAsia="Cantarell" w:hAnsiTheme="minorHAnsi" w:cs="Cantarell"/>
        </w:rPr>
        <w:t xml:space="preserve">that you can hold in your hand to read without turning your back to the class.  </w:t>
      </w:r>
      <w:r w:rsidRPr="001825A2">
        <w:rPr>
          <w:rFonts w:asciiTheme="minorHAnsi" w:eastAsia="Cantarell" w:hAnsiTheme="minorHAnsi" w:cs="Cantarell"/>
          <w:b/>
          <w:sz w:val="28"/>
        </w:rPr>
        <w:t>Do not</w:t>
      </w:r>
      <w:r w:rsidRPr="001825A2">
        <w:rPr>
          <w:rFonts w:asciiTheme="minorHAnsi" w:eastAsia="Cantarell" w:hAnsiTheme="minorHAnsi" w:cs="Cantarell"/>
        </w:rPr>
        <w:t xml:space="preserve"> just read your text off your backboard, because it would be difficult for the class to hear you if your back were turned.</w:t>
      </w:r>
    </w:p>
    <w:p w:rsidR="007238CF" w:rsidRPr="001825A2" w:rsidRDefault="001825A2">
      <w:pPr>
        <w:numPr>
          <w:ilvl w:val="0"/>
          <w:numId w:val="7"/>
        </w:numPr>
        <w:ind w:hanging="339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</w:rPr>
        <w:t>Pay atten</w:t>
      </w:r>
      <w:r w:rsidRPr="001825A2">
        <w:rPr>
          <w:rFonts w:asciiTheme="minorHAnsi" w:eastAsia="Cantarell" w:hAnsiTheme="minorHAnsi" w:cs="Cantarell"/>
        </w:rPr>
        <w:t>tion to the following points:</w:t>
      </w:r>
    </w:p>
    <w:p w:rsidR="007238CF" w:rsidRPr="001825A2" w:rsidRDefault="001825A2">
      <w:pPr>
        <w:numPr>
          <w:ilvl w:val="0"/>
          <w:numId w:val="6"/>
        </w:numPr>
        <w:ind w:left="1060" w:hanging="359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2"/>
        </w:rPr>
        <w:t>Speak in a clear voice</w:t>
      </w:r>
    </w:p>
    <w:p w:rsidR="007238CF" w:rsidRPr="001825A2" w:rsidRDefault="001825A2">
      <w:pPr>
        <w:numPr>
          <w:ilvl w:val="0"/>
          <w:numId w:val="6"/>
        </w:numPr>
        <w:ind w:left="1060" w:hanging="359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2"/>
        </w:rPr>
        <w:t>Make eye contact with the audience</w:t>
      </w:r>
    </w:p>
    <w:p w:rsidR="007238CF" w:rsidRPr="001825A2" w:rsidRDefault="001825A2">
      <w:pPr>
        <w:numPr>
          <w:ilvl w:val="0"/>
          <w:numId w:val="6"/>
        </w:numPr>
        <w:ind w:left="1060" w:hanging="359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2"/>
        </w:rPr>
        <w:t>Use appropriate vocabulary</w:t>
      </w:r>
    </w:p>
    <w:p w:rsidR="007238CF" w:rsidRPr="001825A2" w:rsidRDefault="001825A2">
      <w:pPr>
        <w:numPr>
          <w:ilvl w:val="0"/>
          <w:numId w:val="6"/>
        </w:numPr>
        <w:ind w:left="1060" w:hanging="359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sz w:val="22"/>
        </w:rPr>
        <w:t>Communicate effectively (you should understand the subject about which you are speaking)</w:t>
      </w: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  <w:b/>
          <w:sz w:val="40"/>
        </w:rPr>
        <w:t>Material to bring for your presentation:</w:t>
      </w:r>
    </w:p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numPr>
          <w:ilvl w:val="0"/>
          <w:numId w:val="7"/>
        </w:numPr>
        <w:ind w:hanging="339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</w:rPr>
        <w:t>The back</w:t>
      </w:r>
      <w:r w:rsidRPr="001825A2">
        <w:rPr>
          <w:rFonts w:asciiTheme="minorHAnsi" w:eastAsia="Cantarell" w:hAnsiTheme="minorHAnsi" w:cs="Cantarell"/>
        </w:rPr>
        <w:t>board must be completely finished at home before coming to class.  There will not</w:t>
      </w:r>
      <w:r w:rsidRPr="001825A2">
        <w:rPr>
          <w:rFonts w:asciiTheme="minorHAnsi" w:eastAsia="Cantarell" w:hAnsiTheme="minorHAnsi" w:cs="Cantarell"/>
          <w:b/>
          <w:sz w:val="28"/>
          <w:u w:val="single"/>
        </w:rPr>
        <w:t xml:space="preserve"> be any class time given</w:t>
      </w:r>
      <w:r w:rsidRPr="001825A2">
        <w:rPr>
          <w:rFonts w:asciiTheme="minorHAnsi" w:eastAsia="Cantarell" w:hAnsiTheme="minorHAnsi" w:cs="Cantarell"/>
          <w:sz w:val="28"/>
        </w:rPr>
        <w:t xml:space="preserve"> </w:t>
      </w:r>
      <w:r w:rsidRPr="001825A2">
        <w:rPr>
          <w:rFonts w:asciiTheme="minorHAnsi" w:eastAsia="Cantarell" w:hAnsiTheme="minorHAnsi" w:cs="Cantarell"/>
        </w:rPr>
        <w:t xml:space="preserve">to finish off the </w:t>
      </w:r>
      <w:r w:rsidRPr="001825A2">
        <w:rPr>
          <w:rFonts w:asciiTheme="minorHAnsi" w:eastAsia="Cantarell" w:hAnsiTheme="minorHAnsi" w:cs="Cantarell"/>
        </w:rPr>
        <w:t>backboard</w:t>
      </w:r>
      <w:r w:rsidRPr="001825A2">
        <w:rPr>
          <w:rFonts w:asciiTheme="minorHAnsi" w:eastAsia="Cantarell" w:hAnsiTheme="minorHAnsi" w:cs="Cantarell"/>
        </w:rPr>
        <w:t xml:space="preserve"> on the due date!</w:t>
      </w:r>
    </w:p>
    <w:p w:rsidR="007238CF" w:rsidRPr="001825A2" w:rsidRDefault="001825A2">
      <w:pPr>
        <w:numPr>
          <w:ilvl w:val="0"/>
          <w:numId w:val="7"/>
        </w:numPr>
        <w:ind w:hanging="339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</w:rPr>
        <w:t xml:space="preserve">If you make a model, </w:t>
      </w:r>
      <w:r w:rsidRPr="001825A2">
        <w:rPr>
          <w:rFonts w:asciiTheme="minorHAnsi" w:eastAsia="Cantarell" w:hAnsiTheme="minorHAnsi" w:cs="Cantarell"/>
          <w:b/>
          <w:sz w:val="28"/>
          <w:u w:val="single"/>
        </w:rPr>
        <w:t>bring it</w:t>
      </w:r>
      <w:r w:rsidRPr="001825A2">
        <w:rPr>
          <w:rFonts w:asciiTheme="minorHAnsi" w:eastAsia="Cantarell" w:hAnsiTheme="minorHAnsi" w:cs="Cantarell"/>
        </w:rPr>
        <w:t>!!!, and be ready to show how it works.</w:t>
      </w:r>
    </w:p>
    <w:p w:rsidR="007238CF" w:rsidRPr="001825A2" w:rsidRDefault="001825A2">
      <w:pPr>
        <w:numPr>
          <w:ilvl w:val="0"/>
          <w:numId w:val="7"/>
        </w:numPr>
        <w:ind w:hanging="339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</w:rPr>
        <w:t xml:space="preserve">If you did an experiment and your </w:t>
      </w:r>
      <w:r w:rsidRPr="001825A2">
        <w:rPr>
          <w:rFonts w:asciiTheme="minorHAnsi" w:eastAsia="Cantarell" w:hAnsiTheme="minorHAnsi" w:cs="Cantarell"/>
          <w:b/>
          <w:sz w:val="28"/>
          <w:u w:val="single"/>
        </w:rPr>
        <w:t>material</w:t>
      </w:r>
      <w:r w:rsidRPr="001825A2">
        <w:rPr>
          <w:rFonts w:asciiTheme="minorHAnsi" w:eastAsia="Cantarell" w:hAnsiTheme="minorHAnsi" w:cs="Cantarell"/>
          <w:sz w:val="28"/>
        </w:rPr>
        <w:t xml:space="preserve"> </w:t>
      </w:r>
      <w:r w:rsidRPr="001825A2">
        <w:rPr>
          <w:rFonts w:asciiTheme="minorHAnsi" w:eastAsia="Cantarell" w:hAnsiTheme="minorHAnsi" w:cs="Cantarell"/>
        </w:rPr>
        <w:t xml:space="preserve">is not too </w:t>
      </w:r>
      <w:r w:rsidRPr="001825A2">
        <w:rPr>
          <w:rFonts w:asciiTheme="minorHAnsi" w:eastAsia="Cantarell" w:hAnsiTheme="minorHAnsi" w:cs="Cantarell"/>
        </w:rPr>
        <w:t>cumbersome</w:t>
      </w:r>
      <w:r w:rsidRPr="001825A2">
        <w:rPr>
          <w:rFonts w:asciiTheme="minorHAnsi" w:eastAsia="Cantarell" w:hAnsiTheme="minorHAnsi" w:cs="Cantarell"/>
        </w:rPr>
        <w:t>, bring it with you to show the class. If this is not realistic, try to take numerous photos while doing the experiment to include on your backboard.</w:t>
      </w:r>
    </w:p>
    <w:p w:rsidR="007238CF" w:rsidRPr="001825A2" w:rsidRDefault="001825A2">
      <w:pPr>
        <w:numPr>
          <w:ilvl w:val="0"/>
          <w:numId w:val="7"/>
        </w:numPr>
        <w:ind w:hanging="339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</w:rPr>
        <w:t xml:space="preserve">If there is not enough time in class to really </w:t>
      </w:r>
      <w:r w:rsidRPr="001825A2">
        <w:rPr>
          <w:rFonts w:asciiTheme="minorHAnsi" w:eastAsia="Cantarell" w:hAnsiTheme="minorHAnsi" w:cs="Cantarell"/>
          <w:i/>
        </w:rPr>
        <w:t>do</w:t>
      </w:r>
      <w:r w:rsidRPr="001825A2">
        <w:rPr>
          <w:rFonts w:asciiTheme="minorHAnsi" w:eastAsia="Cantarell" w:hAnsiTheme="minorHAnsi" w:cs="Cantarell"/>
        </w:rPr>
        <w:t xml:space="preserve"> the experiment during your</w:t>
      </w:r>
      <w:r w:rsidRPr="001825A2">
        <w:rPr>
          <w:rFonts w:asciiTheme="minorHAnsi" w:eastAsia="Cantarell" w:hAnsiTheme="minorHAnsi" w:cs="Cantarell"/>
        </w:rPr>
        <w:t xml:space="preserve"> presentation you must have done the experiment at home and you may simply present your </w:t>
      </w:r>
      <w:r w:rsidRPr="001825A2">
        <w:rPr>
          <w:rFonts w:asciiTheme="minorHAnsi" w:eastAsia="Cantarell" w:hAnsiTheme="minorHAnsi" w:cs="Cantarell"/>
          <w:b/>
          <w:sz w:val="28"/>
          <w:u w:val="single"/>
        </w:rPr>
        <w:t>results</w:t>
      </w:r>
      <w:r w:rsidRPr="001825A2">
        <w:rPr>
          <w:rFonts w:asciiTheme="minorHAnsi" w:eastAsia="Cantarell" w:hAnsiTheme="minorHAnsi" w:cs="Cantarell"/>
        </w:rPr>
        <w:t xml:space="preserve"> in class.</w:t>
      </w:r>
    </w:p>
    <w:p w:rsidR="007238CF" w:rsidRPr="001825A2" w:rsidRDefault="001825A2">
      <w:pPr>
        <w:numPr>
          <w:ilvl w:val="0"/>
          <w:numId w:val="7"/>
        </w:numPr>
        <w:ind w:hanging="339"/>
        <w:rPr>
          <w:rFonts w:asciiTheme="minorHAnsi" w:hAnsiTheme="minorHAnsi"/>
        </w:rPr>
      </w:pPr>
      <w:r w:rsidRPr="001825A2">
        <w:rPr>
          <w:rFonts w:asciiTheme="minorHAnsi" w:eastAsia="Cantarell" w:hAnsiTheme="minorHAnsi" w:cs="Cantarell"/>
        </w:rPr>
        <w:t xml:space="preserve">If you have a video camera at home you can take a video of your experiment.   </w:t>
      </w:r>
      <w:r w:rsidRPr="001825A2">
        <w:rPr>
          <w:rFonts w:asciiTheme="minorHAnsi" w:eastAsia="Cantarell" w:hAnsiTheme="minorHAnsi" w:cs="Cantarell"/>
          <w:b/>
          <w:sz w:val="28"/>
          <w:u w:val="single"/>
        </w:rPr>
        <w:t>BUT</w:t>
      </w:r>
      <w:r w:rsidRPr="001825A2">
        <w:rPr>
          <w:rFonts w:asciiTheme="minorHAnsi" w:eastAsia="Cantarell" w:hAnsiTheme="minorHAnsi" w:cs="Cantarell"/>
        </w:rPr>
        <w:t>, it probably won’t be possible to present a video during the science</w:t>
      </w:r>
      <w:r w:rsidRPr="001825A2">
        <w:rPr>
          <w:rFonts w:asciiTheme="minorHAnsi" w:eastAsia="Cantarell" w:hAnsiTheme="minorHAnsi" w:cs="Cantarell"/>
        </w:rPr>
        <w:t xml:space="preserve"> fair due to a lack of equipment or even plugs.</w:t>
      </w:r>
    </w:p>
    <w:p w:rsidR="007238CF" w:rsidRPr="001825A2" w:rsidRDefault="007238CF">
      <w:pPr>
        <w:ind w:left="340"/>
        <w:rPr>
          <w:rFonts w:asciiTheme="minorHAnsi" w:hAnsiTheme="minorHAnsi"/>
        </w:rPr>
      </w:pPr>
    </w:p>
    <w:p w:rsidR="007238CF" w:rsidRPr="001825A2" w:rsidRDefault="007238CF">
      <w:pPr>
        <w:ind w:left="340"/>
        <w:rPr>
          <w:rFonts w:asciiTheme="minorHAnsi" w:hAnsiTheme="minorHAnsi"/>
        </w:rPr>
      </w:pPr>
    </w:p>
    <w:p w:rsidR="007238CF" w:rsidRPr="001825A2" w:rsidRDefault="001825A2">
      <w:pPr>
        <w:pStyle w:val="Heading3"/>
        <w:spacing w:after="0"/>
        <w:rPr>
          <w:rFonts w:asciiTheme="minorHAnsi" w:hAnsiTheme="minorHAnsi"/>
        </w:rPr>
      </w:pPr>
      <w:r w:rsidRPr="001825A2">
        <w:rPr>
          <w:rFonts w:asciiTheme="minorHAnsi" w:eastAsia="Calibri" w:hAnsiTheme="minorHAnsi" w:cs="Calibri"/>
        </w:rPr>
        <w:t xml:space="preserve">Experiment Project </w:t>
      </w:r>
    </w:p>
    <w:tbl>
      <w:tblPr>
        <w:tblStyle w:val="a5"/>
        <w:tblW w:w="1062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0"/>
        <w:gridCol w:w="990"/>
        <w:gridCol w:w="900"/>
      </w:tblGrid>
      <w:tr w:rsidR="007238CF" w:rsidRPr="001825A2">
        <w:tc>
          <w:tcPr>
            <w:tcW w:w="972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238CF" w:rsidRPr="001825A2" w:rsidRDefault="001825A2">
            <w:pPr>
              <w:pStyle w:val="Heading3"/>
              <w:spacing w:after="0"/>
              <w:jc w:val="lef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b/>
                <w:sz w:val="28"/>
              </w:rPr>
              <w:t>Experimental Aspect</w:t>
            </w:r>
          </w:p>
        </w:tc>
        <w:tc>
          <w:tcPr>
            <w:tcW w:w="900" w:type="dxa"/>
            <w:vMerge w:val="restart"/>
            <w:tcBorders>
              <w:top w:val="single" w:sz="24" w:space="0" w:color="000000"/>
              <w:left w:val="single" w:sz="4" w:space="0" w:color="000000"/>
              <w:bottom w:val="nil"/>
              <w:right w:val="single" w:sz="24" w:space="0" w:color="000000"/>
            </w:tcBorders>
            <w:vAlign w:val="center"/>
          </w:tcPr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/20</w:t>
            </w:r>
          </w:p>
        </w:tc>
      </w:tr>
      <w:tr w:rsidR="007238CF" w:rsidRPr="001825A2">
        <w:tc>
          <w:tcPr>
            <w:tcW w:w="87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Purpose and hypothesis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/2</w:t>
            </w:r>
          </w:p>
        </w:tc>
        <w:tc>
          <w:tcPr>
            <w:tcW w:w="900" w:type="dxa"/>
            <w:vMerge/>
            <w:tcBorders>
              <w:top w:val="single" w:sz="24" w:space="0" w:color="000000"/>
              <w:left w:val="single" w:sz="4" w:space="0" w:color="000000"/>
              <w:bottom w:val="nil"/>
              <w:right w:val="single" w:sz="24" w:space="0" w:color="000000"/>
            </w:tcBorders>
            <w:vAlign w:val="center"/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  <w:tr w:rsidR="007238CF" w:rsidRPr="001825A2">
        <w:tc>
          <w:tcPr>
            <w:tcW w:w="87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Procedure</w:t>
            </w:r>
          </w:p>
          <w:p w:rsidR="007238CF" w:rsidRPr="001825A2" w:rsidRDefault="001825A2">
            <w:pPr>
              <w:numPr>
                <w:ilvl w:val="0"/>
                <w:numId w:val="17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Clearly and completely explained</w:t>
            </w:r>
          </w:p>
          <w:p w:rsidR="007238CF" w:rsidRPr="001825A2" w:rsidRDefault="001825A2">
            <w:pPr>
              <w:numPr>
                <w:ilvl w:val="0"/>
                <w:numId w:val="17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in your own words</w:t>
            </w:r>
          </w:p>
          <w:p w:rsidR="007238CF" w:rsidRPr="001825A2" w:rsidRDefault="001825A2">
            <w:pPr>
              <w:numPr>
                <w:ilvl w:val="0"/>
                <w:numId w:val="17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 xml:space="preserve">addresses the purpose of the experiment </w:t>
            </w:r>
          </w:p>
          <w:p w:rsidR="007238CF" w:rsidRPr="001825A2" w:rsidRDefault="001825A2">
            <w:pPr>
              <w:numPr>
                <w:ilvl w:val="0"/>
                <w:numId w:val="17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 xml:space="preserve">provides for effective control of variables </w:t>
            </w:r>
          </w:p>
          <w:p w:rsidR="007238CF" w:rsidRPr="001825A2" w:rsidRDefault="001825A2">
            <w:pPr>
              <w:numPr>
                <w:ilvl w:val="0"/>
                <w:numId w:val="17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Include repeat measurements as appropriate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/6</w:t>
            </w:r>
          </w:p>
        </w:tc>
        <w:tc>
          <w:tcPr>
            <w:tcW w:w="900" w:type="dxa"/>
            <w:vMerge/>
            <w:tcBorders>
              <w:top w:val="single" w:sz="24" w:space="0" w:color="000000"/>
              <w:left w:val="single" w:sz="4" w:space="0" w:color="000000"/>
              <w:bottom w:val="nil"/>
              <w:right w:val="single" w:sz="24" w:space="0" w:color="000000"/>
            </w:tcBorders>
            <w:vAlign w:val="center"/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  <w:tr w:rsidR="007238CF" w:rsidRPr="001825A2">
        <w:tc>
          <w:tcPr>
            <w:tcW w:w="87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Results</w:t>
            </w:r>
          </w:p>
          <w:p w:rsidR="007238CF" w:rsidRPr="001825A2" w:rsidRDefault="001825A2">
            <w:pPr>
              <w:numPr>
                <w:ilvl w:val="0"/>
                <w:numId w:val="18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Tables of result is correctly constructed and complete.</w:t>
            </w:r>
          </w:p>
          <w:p w:rsidR="007238CF" w:rsidRPr="001825A2" w:rsidRDefault="001825A2">
            <w:pPr>
              <w:numPr>
                <w:ilvl w:val="0"/>
                <w:numId w:val="18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Results are graphed appropriately and correctly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/5</w:t>
            </w:r>
          </w:p>
        </w:tc>
        <w:tc>
          <w:tcPr>
            <w:tcW w:w="900" w:type="dxa"/>
            <w:vMerge/>
            <w:tcBorders>
              <w:top w:val="single" w:sz="24" w:space="0" w:color="000000"/>
              <w:left w:val="single" w:sz="4" w:space="0" w:color="000000"/>
              <w:bottom w:val="nil"/>
              <w:right w:val="single" w:sz="24" w:space="0" w:color="000000"/>
            </w:tcBorders>
            <w:vAlign w:val="center"/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  <w:tr w:rsidR="007238CF" w:rsidRPr="001825A2">
        <w:tc>
          <w:tcPr>
            <w:tcW w:w="87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 xml:space="preserve">Conclusion </w:t>
            </w:r>
          </w:p>
          <w:p w:rsidR="007238CF" w:rsidRPr="001825A2" w:rsidRDefault="001825A2">
            <w:pPr>
              <w:numPr>
                <w:ilvl w:val="0"/>
                <w:numId w:val="14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Correct, justified by the results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F" w:rsidRPr="001825A2" w:rsidRDefault="007238CF">
            <w:pPr>
              <w:jc w:val="right"/>
              <w:rPr>
                <w:rFonts w:asciiTheme="minorHAnsi" w:hAnsiTheme="minorHAnsi"/>
              </w:rPr>
            </w:pPr>
          </w:p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/2</w:t>
            </w:r>
          </w:p>
        </w:tc>
        <w:tc>
          <w:tcPr>
            <w:tcW w:w="900" w:type="dxa"/>
            <w:vMerge/>
            <w:tcBorders>
              <w:top w:val="single" w:sz="24" w:space="0" w:color="000000"/>
              <w:left w:val="single" w:sz="4" w:space="0" w:color="000000"/>
              <w:bottom w:val="nil"/>
              <w:right w:val="single" w:sz="24" w:space="0" w:color="000000"/>
            </w:tcBorders>
            <w:vAlign w:val="center"/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  <w:tr w:rsidR="007238CF" w:rsidRPr="001825A2">
        <w:tc>
          <w:tcPr>
            <w:tcW w:w="8730" w:type="dxa"/>
            <w:tcBorders>
              <w:top w:val="single" w:sz="4" w:space="0" w:color="000000"/>
              <w:left w:val="single" w:sz="24" w:space="0" w:color="000000"/>
              <w:bottom w:val="nil"/>
              <w:right w:val="single" w:sz="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Experimental challenge (hands-on), for grade level</w:t>
            </w:r>
          </w:p>
          <w:p w:rsidR="007238CF" w:rsidRPr="001825A2" w:rsidRDefault="001825A2">
            <w:pPr>
              <w:numPr>
                <w:ilvl w:val="0"/>
                <w:numId w:val="15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Requires high degree of skill and/or time –5 pts</w:t>
            </w:r>
          </w:p>
          <w:p w:rsidR="007238CF" w:rsidRPr="001825A2" w:rsidRDefault="001825A2">
            <w:pPr>
              <w:numPr>
                <w:ilvl w:val="0"/>
                <w:numId w:val="15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Requires average skill and/or time – 3-4 pts</w:t>
            </w:r>
          </w:p>
          <w:p w:rsidR="007238CF" w:rsidRPr="001825A2" w:rsidRDefault="001825A2">
            <w:pPr>
              <w:numPr>
                <w:ilvl w:val="0"/>
                <w:numId w:val="15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Requires little skill and/or time – 1-2 pt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/5</w:t>
            </w:r>
          </w:p>
        </w:tc>
        <w:tc>
          <w:tcPr>
            <w:tcW w:w="900" w:type="dxa"/>
            <w:vMerge/>
            <w:tcBorders>
              <w:top w:val="single" w:sz="24" w:space="0" w:color="000000"/>
              <w:left w:val="single" w:sz="4" w:space="0" w:color="000000"/>
              <w:bottom w:val="nil"/>
              <w:right w:val="single" w:sz="24" w:space="0" w:color="000000"/>
            </w:tcBorders>
            <w:vAlign w:val="center"/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  <w:tr w:rsidR="007238CF" w:rsidRPr="001825A2">
        <w:tc>
          <w:tcPr>
            <w:tcW w:w="9720" w:type="dxa"/>
            <w:gridSpan w:val="2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238CF" w:rsidRPr="001825A2" w:rsidRDefault="001825A2">
            <w:pPr>
              <w:pStyle w:val="Heading3"/>
              <w:spacing w:after="0"/>
              <w:jc w:val="lef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b/>
                <w:sz w:val="28"/>
              </w:rPr>
              <w:t>Scientific Understanding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24" w:space="0" w:color="000000"/>
            </w:tcBorders>
          </w:tcPr>
          <w:p w:rsidR="007238CF" w:rsidRPr="001825A2" w:rsidRDefault="007238CF">
            <w:pPr>
              <w:jc w:val="right"/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jc w:val="right"/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jc w:val="right"/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jc w:val="right"/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jc w:val="right"/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jc w:val="right"/>
              <w:rPr>
                <w:rFonts w:asciiTheme="minorHAnsi" w:hAnsiTheme="minorHAnsi"/>
              </w:rPr>
            </w:pPr>
          </w:p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/13</w:t>
            </w:r>
          </w:p>
        </w:tc>
      </w:tr>
      <w:tr w:rsidR="007238CF" w:rsidRPr="001825A2">
        <w:tc>
          <w:tcPr>
            <w:tcW w:w="87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 xml:space="preserve">Identification of variables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/5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24" w:space="0" w:color="000000"/>
            </w:tcBorders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  <w:tr w:rsidR="007238CF" w:rsidRPr="001825A2">
        <w:tc>
          <w:tcPr>
            <w:tcW w:w="8730" w:type="dxa"/>
            <w:tcBorders>
              <w:top w:val="single" w:sz="4" w:space="0" w:color="000000"/>
              <w:left w:val="single" w:sz="24" w:space="0" w:color="000000"/>
              <w:bottom w:val="nil"/>
              <w:right w:val="single" w:sz="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Demonstrates personal understanding of scientific concepts.</w:t>
            </w:r>
          </w:p>
          <w:p w:rsidR="007238CF" w:rsidRPr="001825A2" w:rsidRDefault="001825A2">
            <w:pPr>
              <w:numPr>
                <w:ilvl w:val="0"/>
                <w:numId w:val="14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above grade level – 5 pts</w:t>
            </w:r>
          </w:p>
          <w:p w:rsidR="007238CF" w:rsidRPr="001825A2" w:rsidRDefault="001825A2">
            <w:pPr>
              <w:numPr>
                <w:ilvl w:val="0"/>
                <w:numId w:val="14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at grade level – 3-4 pts</w:t>
            </w:r>
          </w:p>
          <w:p w:rsidR="007238CF" w:rsidRPr="001825A2" w:rsidRDefault="001825A2">
            <w:pPr>
              <w:numPr>
                <w:ilvl w:val="0"/>
                <w:numId w:val="14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below grade level – 1-2 pt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/5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24" w:space="0" w:color="000000"/>
            </w:tcBorders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  <w:tr w:rsidR="007238CF" w:rsidRPr="001825A2">
        <w:tc>
          <w:tcPr>
            <w:tcW w:w="8730" w:type="dxa"/>
            <w:tcBorders>
              <w:top w:val="single" w:sz="4" w:space="0" w:color="000000"/>
              <w:left w:val="single" w:sz="24" w:space="0" w:color="000000"/>
              <w:bottom w:val="nil"/>
              <w:right w:val="single" w:sz="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Originality</w:t>
            </w:r>
          </w:p>
          <w:p w:rsidR="007238CF" w:rsidRPr="001825A2" w:rsidRDefault="001825A2">
            <w:pPr>
              <w:numPr>
                <w:ilvl w:val="0"/>
                <w:numId w:val="10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Own idea, own procedure – 3 pts</w:t>
            </w:r>
          </w:p>
          <w:p w:rsidR="007238CF" w:rsidRPr="001825A2" w:rsidRDefault="001825A2">
            <w:pPr>
              <w:numPr>
                <w:ilvl w:val="0"/>
                <w:numId w:val="10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A modification of an idea taken elsewhere – 2 pts</w:t>
            </w:r>
          </w:p>
          <w:p w:rsidR="007238CF" w:rsidRPr="001825A2" w:rsidRDefault="001825A2">
            <w:pPr>
              <w:numPr>
                <w:ilvl w:val="0"/>
                <w:numId w:val="10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A re-doing of an idea taken elsewhere – 1 pt.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/3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24" w:space="0" w:color="000000"/>
            </w:tcBorders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  <w:tr w:rsidR="007238CF" w:rsidRPr="001825A2">
        <w:tc>
          <w:tcPr>
            <w:tcW w:w="9720" w:type="dxa"/>
            <w:gridSpan w:val="2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238CF" w:rsidRPr="001825A2" w:rsidRDefault="001825A2">
            <w:pPr>
              <w:pStyle w:val="Heading3"/>
              <w:spacing w:after="0"/>
              <w:jc w:val="lef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b/>
                <w:sz w:val="28"/>
              </w:rPr>
              <w:t>Presentation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24" w:space="0" w:color="000000"/>
            </w:tcBorders>
            <w:vAlign w:val="center"/>
          </w:tcPr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/7</w:t>
            </w:r>
          </w:p>
        </w:tc>
      </w:tr>
      <w:tr w:rsidR="007238CF" w:rsidRPr="001825A2">
        <w:tc>
          <w:tcPr>
            <w:tcW w:w="87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238CF" w:rsidRPr="001825A2" w:rsidRDefault="001825A2">
            <w:pPr>
              <w:ind w:left="90" w:hanging="89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Visual Display</w:t>
            </w:r>
          </w:p>
          <w:p w:rsidR="007238CF" w:rsidRPr="001825A2" w:rsidRDefault="001825A2">
            <w:pPr>
              <w:pStyle w:val="Heading2"/>
              <w:numPr>
                <w:ilvl w:val="0"/>
                <w:numId w:val="1"/>
              </w:numPr>
              <w:ind w:left="720" w:hanging="359"/>
              <w:jc w:val="left"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 xml:space="preserve">Logically organized, neat, good use of colour, good use of space, good use of pictures, legible.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/3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24" w:space="0" w:color="000000"/>
            </w:tcBorders>
            <w:vAlign w:val="center"/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  <w:tr w:rsidR="007238CF" w:rsidRPr="001825A2">
        <w:tc>
          <w:tcPr>
            <w:tcW w:w="8730" w:type="dxa"/>
            <w:tcBorders>
              <w:top w:val="single" w:sz="4" w:space="0" w:color="000000"/>
              <w:left w:val="single" w:sz="24" w:space="0" w:color="000000"/>
              <w:bottom w:val="nil"/>
              <w:right w:val="single" w:sz="4" w:space="0" w:color="000000"/>
            </w:tcBorders>
          </w:tcPr>
          <w:p w:rsidR="007238CF" w:rsidRPr="001825A2" w:rsidRDefault="001825A2">
            <w:pPr>
              <w:ind w:left="90" w:hanging="89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Oral Presentation</w:t>
            </w:r>
          </w:p>
          <w:p w:rsidR="007238CF" w:rsidRPr="001825A2" w:rsidRDefault="001825A2">
            <w:pPr>
              <w:numPr>
                <w:ilvl w:val="0"/>
                <w:numId w:val="12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Can present speak directly to audience with only occasional reference to notes, pointing out elements of board as relevant to guide audience attention, with excellent voice, eye contact and fluency – 4 pts.</w:t>
            </w:r>
          </w:p>
          <w:p w:rsidR="007238CF" w:rsidRPr="001825A2" w:rsidRDefault="001825A2">
            <w:pPr>
              <w:numPr>
                <w:ilvl w:val="0"/>
                <w:numId w:val="12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Reads presentation from prepared notes, with good</w:t>
            </w:r>
            <w:r w:rsidRPr="001825A2">
              <w:rPr>
                <w:rFonts w:asciiTheme="minorHAnsi" w:eastAsia="Calibri" w:hAnsiTheme="minorHAnsi" w:cs="Calibri"/>
                <w:i/>
                <w:sz w:val="22"/>
              </w:rPr>
              <w:t xml:space="preserve"> voice, eye contact, fluency – 2-3 pts.</w:t>
            </w:r>
          </w:p>
          <w:p w:rsidR="007238CF" w:rsidRPr="001825A2" w:rsidRDefault="001825A2">
            <w:pPr>
              <w:numPr>
                <w:ilvl w:val="0"/>
                <w:numId w:val="12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Reads presentation from board, with little or no eye contact, voice difficult to understand – 1-2 pts.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/4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24" w:space="0" w:color="000000"/>
            </w:tcBorders>
            <w:vAlign w:val="center"/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  <w:tr w:rsidR="007238CF" w:rsidRPr="001825A2">
        <w:tc>
          <w:tcPr>
            <w:tcW w:w="10620" w:type="dxa"/>
            <w:gridSpan w:val="3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238CF" w:rsidRPr="001825A2" w:rsidRDefault="001825A2">
            <w:pPr>
              <w:pStyle w:val="Heading4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44"/>
              </w:rPr>
              <w:t xml:space="preserve">Total                                                                        /40                                                                 </w:t>
            </w:r>
          </w:p>
        </w:tc>
      </w:tr>
    </w:tbl>
    <w:p w:rsidR="007238CF" w:rsidRPr="001825A2" w:rsidRDefault="007238CF">
      <w:pPr>
        <w:rPr>
          <w:rFonts w:asciiTheme="minorHAnsi" w:hAnsiTheme="minorHAnsi"/>
        </w:rPr>
      </w:pPr>
    </w:p>
    <w:p w:rsidR="007238CF" w:rsidRPr="001825A2" w:rsidRDefault="001825A2">
      <w:pPr>
        <w:rPr>
          <w:rFonts w:asciiTheme="minorHAnsi" w:hAnsiTheme="minorHAnsi"/>
        </w:rPr>
      </w:pPr>
      <w:r w:rsidRPr="001825A2">
        <w:rPr>
          <w:rFonts w:asciiTheme="minorHAnsi" w:hAnsiTheme="minorHAnsi"/>
        </w:rPr>
        <w:br w:type="page"/>
      </w:r>
    </w:p>
    <w:p w:rsidR="007238CF" w:rsidRPr="001825A2" w:rsidRDefault="001825A2">
      <w:pPr>
        <w:spacing w:line="276" w:lineRule="auto"/>
        <w:jc w:val="center"/>
        <w:rPr>
          <w:rFonts w:asciiTheme="minorHAnsi" w:hAnsiTheme="minorHAnsi"/>
        </w:rPr>
      </w:pPr>
      <w:r w:rsidRPr="001825A2">
        <w:rPr>
          <w:rFonts w:asciiTheme="minorHAnsi" w:eastAsia="Calibri" w:hAnsiTheme="minorHAnsi" w:cs="Calibri"/>
          <w:sz w:val="52"/>
        </w:rPr>
        <w:t>Model Project</w:t>
      </w:r>
    </w:p>
    <w:tbl>
      <w:tblPr>
        <w:tblStyle w:val="a6"/>
        <w:tblW w:w="1062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0"/>
        <w:gridCol w:w="990"/>
        <w:gridCol w:w="900"/>
      </w:tblGrid>
      <w:tr w:rsidR="007238CF" w:rsidRPr="001825A2">
        <w:tc>
          <w:tcPr>
            <w:tcW w:w="972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238CF" w:rsidRPr="001825A2" w:rsidRDefault="001825A2">
            <w:pPr>
              <w:pStyle w:val="Heading3"/>
              <w:spacing w:after="0"/>
              <w:jc w:val="lef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b/>
                <w:sz w:val="28"/>
              </w:rPr>
              <w:t>Experimental Aspect</w:t>
            </w:r>
          </w:p>
        </w:tc>
        <w:tc>
          <w:tcPr>
            <w:tcW w:w="900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vAlign w:val="center"/>
          </w:tcPr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/20</w:t>
            </w:r>
          </w:p>
        </w:tc>
      </w:tr>
      <w:tr w:rsidR="007238CF" w:rsidRPr="001825A2">
        <w:tc>
          <w:tcPr>
            <w:tcW w:w="87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F" w:rsidRPr="001825A2" w:rsidRDefault="007238C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900" w:type="dxa"/>
            <w:vMerge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vAlign w:val="center"/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  <w:tr w:rsidR="007238CF" w:rsidRPr="001825A2">
        <w:tc>
          <w:tcPr>
            <w:tcW w:w="87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Materials list - Provided and complete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/2</w:t>
            </w:r>
          </w:p>
        </w:tc>
        <w:tc>
          <w:tcPr>
            <w:tcW w:w="900" w:type="dxa"/>
            <w:vMerge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vAlign w:val="center"/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  <w:tr w:rsidR="007238CF" w:rsidRPr="001825A2">
        <w:tc>
          <w:tcPr>
            <w:tcW w:w="87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 xml:space="preserve">Diagram </w:t>
            </w:r>
          </w:p>
          <w:p w:rsidR="007238CF" w:rsidRPr="001825A2" w:rsidRDefault="001825A2">
            <w:pPr>
              <w:numPr>
                <w:ilvl w:val="0"/>
                <w:numId w:val="2"/>
              </w:numPr>
              <w:ind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Your own diagram (not copy-and-pasted from web!)</w:t>
            </w:r>
          </w:p>
          <w:p w:rsidR="007238CF" w:rsidRPr="001825A2" w:rsidRDefault="001825A2">
            <w:pPr>
              <w:numPr>
                <w:ilvl w:val="0"/>
                <w:numId w:val="2"/>
              </w:numPr>
              <w:ind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Neatly and clearly drawn</w:t>
            </w:r>
          </w:p>
          <w:p w:rsidR="007238CF" w:rsidRPr="001825A2" w:rsidRDefault="001825A2">
            <w:pPr>
              <w:numPr>
                <w:ilvl w:val="0"/>
                <w:numId w:val="2"/>
              </w:numPr>
              <w:ind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Fully labelled</w:t>
            </w:r>
          </w:p>
          <w:p w:rsidR="007238CF" w:rsidRPr="001825A2" w:rsidRDefault="001825A2">
            <w:pPr>
              <w:numPr>
                <w:ilvl w:val="0"/>
                <w:numId w:val="2"/>
              </w:numPr>
              <w:ind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Shows all aspects of model (using more than one drawing if necessary)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/5</w:t>
            </w:r>
          </w:p>
        </w:tc>
        <w:tc>
          <w:tcPr>
            <w:tcW w:w="900" w:type="dxa"/>
            <w:vMerge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vAlign w:val="center"/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  <w:tr w:rsidR="007238CF" w:rsidRPr="001825A2">
        <w:tc>
          <w:tcPr>
            <w:tcW w:w="87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Building procedure</w:t>
            </w:r>
          </w:p>
          <w:p w:rsidR="007238CF" w:rsidRPr="001825A2" w:rsidRDefault="001825A2">
            <w:pPr>
              <w:numPr>
                <w:ilvl w:val="0"/>
                <w:numId w:val="17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Clearly and completely explained</w:t>
            </w:r>
          </w:p>
          <w:p w:rsidR="007238CF" w:rsidRPr="001825A2" w:rsidRDefault="001825A2">
            <w:pPr>
              <w:numPr>
                <w:ilvl w:val="0"/>
                <w:numId w:val="18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In your own words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/3</w:t>
            </w:r>
          </w:p>
        </w:tc>
        <w:tc>
          <w:tcPr>
            <w:tcW w:w="900" w:type="dxa"/>
            <w:vMerge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vAlign w:val="center"/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  <w:tr w:rsidR="007238CF" w:rsidRPr="001825A2">
        <w:tc>
          <w:tcPr>
            <w:tcW w:w="8730" w:type="dxa"/>
            <w:tcBorders>
              <w:top w:val="single" w:sz="4" w:space="0" w:color="000000"/>
              <w:left w:val="single" w:sz="24" w:space="0" w:color="000000"/>
              <w:bottom w:val="nil"/>
              <w:right w:val="single" w:sz="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 xml:space="preserve">Model </w:t>
            </w:r>
          </w:p>
          <w:p w:rsidR="007238CF" w:rsidRPr="001825A2" w:rsidRDefault="001825A2">
            <w:pPr>
              <w:numPr>
                <w:ilvl w:val="0"/>
                <w:numId w:val="14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Well built</w:t>
            </w:r>
          </w:p>
          <w:p w:rsidR="007238CF" w:rsidRPr="001825A2" w:rsidRDefault="001825A2">
            <w:pPr>
              <w:numPr>
                <w:ilvl w:val="0"/>
                <w:numId w:val="14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Works as intended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/5</w:t>
            </w:r>
          </w:p>
        </w:tc>
        <w:tc>
          <w:tcPr>
            <w:tcW w:w="900" w:type="dxa"/>
            <w:vMerge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vAlign w:val="center"/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  <w:tr w:rsidR="007238CF" w:rsidRPr="001825A2">
        <w:tc>
          <w:tcPr>
            <w:tcW w:w="8730" w:type="dxa"/>
            <w:tcBorders>
              <w:top w:val="single" w:sz="4" w:space="0" w:color="000000"/>
              <w:left w:val="single" w:sz="24" w:space="0" w:color="000000"/>
              <w:bottom w:val="nil"/>
              <w:right w:val="single" w:sz="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Experimental challenge, for grade level</w:t>
            </w:r>
          </w:p>
          <w:p w:rsidR="007238CF" w:rsidRPr="001825A2" w:rsidRDefault="001825A2">
            <w:pPr>
              <w:numPr>
                <w:ilvl w:val="0"/>
                <w:numId w:val="15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Requires high degree of skill and/or time –5 pts</w:t>
            </w:r>
          </w:p>
          <w:p w:rsidR="007238CF" w:rsidRPr="001825A2" w:rsidRDefault="001825A2">
            <w:pPr>
              <w:numPr>
                <w:ilvl w:val="0"/>
                <w:numId w:val="15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Requires average skill and/or time – 3-4 pts</w:t>
            </w:r>
          </w:p>
          <w:p w:rsidR="007238CF" w:rsidRPr="001825A2" w:rsidRDefault="001825A2">
            <w:pPr>
              <w:numPr>
                <w:ilvl w:val="0"/>
                <w:numId w:val="15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Requires little skill and/or time – 1-2 pt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/5</w:t>
            </w:r>
          </w:p>
        </w:tc>
        <w:tc>
          <w:tcPr>
            <w:tcW w:w="900" w:type="dxa"/>
            <w:vMerge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vAlign w:val="center"/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  <w:tr w:rsidR="007238CF" w:rsidRPr="001825A2">
        <w:tc>
          <w:tcPr>
            <w:tcW w:w="9720" w:type="dxa"/>
            <w:gridSpan w:val="2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238CF" w:rsidRPr="001825A2" w:rsidRDefault="001825A2">
            <w:pPr>
              <w:pStyle w:val="Heading3"/>
              <w:spacing w:after="0"/>
              <w:jc w:val="lef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b/>
                <w:sz w:val="28"/>
              </w:rPr>
              <w:t>Scientific understanding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24" w:space="0" w:color="000000"/>
            </w:tcBorders>
          </w:tcPr>
          <w:p w:rsidR="007238CF" w:rsidRPr="001825A2" w:rsidRDefault="007238CF">
            <w:pPr>
              <w:jc w:val="right"/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jc w:val="right"/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jc w:val="right"/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jc w:val="right"/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jc w:val="right"/>
              <w:rPr>
                <w:rFonts w:asciiTheme="minorHAnsi" w:hAnsiTheme="minorHAnsi"/>
              </w:rPr>
            </w:pPr>
          </w:p>
          <w:p w:rsidR="007238CF" w:rsidRPr="001825A2" w:rsidRDefault="007238CF">
            <w:pPr>
              <w:jc w:val="right"/>
              <w:rPr>
                <w:rFonts w:asciiTheme="minorHAnsi" w:hAnsiTheme="minorHAnsi"/>
              </w:rPr>
            </w:pPr>
          </w:p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/13</w:t>
            </w:r>
          </w:p>
        </w:tc>
      </w:tr>
      <w:tr w:rsidR="007238CF" w:rsidRPr="001825A2">
        <w:tc>
          <w:tcPr>
            <w:tcW w:w="87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Purpose of model is clear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/2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24" w:space="0" w:color="000000"/>
            </w:tcBorders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  <w:tr w:rsidR="007238CF" w:rsidRPr="001825A2">
        <w:tc>
          <w:tcPr>
            <w:tcW w:w="8730" w:type="dxa"/>
            <w:tcBorders>
              <w:top w:val="single" w:sz="4" w:space="0" w:color="000000"/>
              <w:left w:val="single" w:sz="24" w:space="0" w:color="000000"/>
              <w:bottom w:val="nil"/>
              <w:right w:val="single" w:sz="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Explanation of model demonstrates your understanding of scientific concepts.</w:t>
            </w:r>
          </w:p>
          <w:p w:rsidR="007238CF" w:rsidRPr="001825A2" w:rsidRDefault="001825A2">
            <w:pPr>
              <w:numPr>
                <w:ilvl w:val="0"/>
                <w:numId w:val="14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above grade level – 7-8 pts</w:t>
            </w:r>
          </w:p>
          <w:p w:rsidR="007238CF" w:rsidRPr="001825A2" w:rsidRDefault="001825A2">
            <w:pPr>
              <w:numPr>
                <w:ilvl w:val="0"/>
                <w:numId w:val="14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at grade level 5-6 pts</w:t>
            </w:r>
          </w:p>
          <w:p w:rsidR="007238CF" w:rsidRPr="001825A2" w:rsidRDefault="001825A2">
            <w:pPr>
              <w:numPr>
                <w:ilvl w:val="0"/>
                <w:numId w:val="14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below grade level – 1-4 pts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/8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24" w:space="0" w:color="000000"/>
            </w:tcBorders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  <w:tr w:rsidR="007238CF" w:rsidRPr="001825A2">
        <w:tc>
          <w:tcPr>
            <w:tcW w:w="8730" w:type="dxa"/>
            <w:tcBorders>
              <w:top w:val="single" w:sz="4" w:space="0" w:color="000000"/>
              <w:left w:val="single" w:sz="24" w:space="0" w:color="000000"/>
              <w:bottom w:val="nil"/>
              <w:right w:val="single" w:sz="4" w:space="0" w:color="000000"/>
            </w:tcBorders>
          </w:tcPr>
          <w:p w:rsidR="007238CF" w:rsidRPr="001825A2" w:rsidRDefault="001825A2">
            <w:pPr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Originality</w:t>
            </w:r>
          </w:p>
          <w:p w:rsidR="007238CF" w:rsidRPr="001825A2" w:rsidRDefault="001825A2">
            <w:pPr>
              <w:numPr>
                <w:ilvl w:val="0"/>
                <w:numId w:val="10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Own idea, own procedure – 3 pts</w:t>
            </w:r>
          </w:p>
          <w:p w:rsidR="007238CF" w:rsidRPr="001825A2" w:rsidRDefault="001825A2">
            <w:pPr>
              <w:numPr>
                <w:ilvl w:val="0"/>
                <w:numId w:val="10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A modification of an idea taken elsewhere – 2 pts</w:t>
            </w:r>
          </w:p>
          <w:p w:rsidR="007238CF" w:rsidRPr="001825A2" w:rsidRDefault="001825A2">
            <w:pPr>
              <w:numPr>
                <w:ilvl w:val="0"/>
                <w:numId w:val="10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A re-doing of an idea taken elsewhere – 1 pt.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/3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24" w:space="0" w:color="000000"/>
            </w:tcBorders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  <w:tr w:rsidR="007238CF" w:rsidRPr="001825A2">
        <w:tc>
          <w:tcPr>
            <w:tcW w:w="9720" w:type="dxa"/>
            <w:gridSpan w:val="2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238CF" w:rsidRPr="001825A2" w:rsidRDefault="001825A2">
            <w:pPr>
              <w:pStyle w:val="Heading3"/>
              <w:spacing w:after="0"/>
              <w:jc w:val="lef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b/>
                <w:sz w:val="28"/>
              </w:rPr>
              <w:t>Presentation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24" w:space="0" w:color="000000"/>
            </w:tcBorders>
            <w:vAlign w:val="center"/>
          </w:tcPr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/7</w:t>
            </w:r>
          </w:p>
        </w:tc>
      </w:tr>
      <w:tr w:rsidR="007238CF" w:rsidRPr="001825A2">
        <w:tc>
          <w:tcPr>
            <w:tcW w:w="87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7238CF" w:rsidRPr="001825A2" w:rsidRDefault="001825A2">
            <w:pPr>
              <w:ind w:left="90" w:hanging="89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Visual Display</w:t>
            </w:r>
          </w:p>
          <w:p w:rsidR="007238CF" w:rsidRPr="001825A2" w:rsidRDefault="001825A2">
            <w:pPr>
              <w:pStyle w:val="Heading2"/>
              <w:numPr>
                <w:ilvl w:val="0"/>
                <w:numId w:val="1"/>
              </w:numPr>
              <w:ind w:left="720" w:hanging="359"/>
              <w:jc w:val="left"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 xml:space="preserve">Logically organized, neat, good use of colour, good use of space, good use of pictures, legible.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/3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24" w:space="0" w:color="000000"/>
            </w:tcBorders>
            <w:vAlign w:val="center"/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  <w:tr w:rsidR="007238CF" w:rsidRPr="001825A2">
        <w:tc>
          <w:tcPr>
            <w:tcW w:w="8730" w:type="dxa"/>
            <w:tcBorders>
              <w:top w:val="single" w:sz="4" w:space="0" w:color="000000"/>
              <w:left w:val="single" w:sz="24" w:space="0" w:color="000000"/>
              <w:bottom w:val="nil"/>
              <w:right w:val="single" w:sz="4" w:space="0" w:color="000000"/>
            </w:tcBorders>
          </w:tcPr>
          <w:p w:rsidR="007238CF" w:rsidRPr="001825A2" w:rsidRDefault="001825A2">
            <w:pPr>
              <w:ind w:left="90" w:hanging="89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Oral Presentation</w:t>
            </w:r>
          </w:p>
          <w:p w:rsidR="007238CF" w:rsidRPr="001825A2" w:rsidRDefault="001825A2">
            <w:pPr>
              <w:numPr>
                <w:ilvl w:val="0"/>
                <w:numId w:val="12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Can present speak directly to audience with only occasional reference to notes, pointing out elements of board as relevant to guide audience attention, with excellent voice, eye contact and fluency – 4 pts.</w:t>
            </w:r>
          </w:p>
          <w:p w:rsidR="007238CF" w:rsidRPr="001825A2" w:rsidRDefault="001825A2">
            <w:pPr>
              <w:numPr>
                <w:ilvl w:val="0"/>
                <w:numId w:val="12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Reads presentation from prepared notes, with good</w:t>
            </w:r>
            <w:r w:rsidRPr="001825A2">
              <w:rPr>
                <w:rFonts w:asciiTheme="minorHAnsi" w:eastAsia="Calibri" w:hAnsiTheme="minorHAnsi" w:cs="Calibri"/>
                <w:i/>
                <w:sz w:val="22"/>
              </w:rPr>
              <w:t xml:space="preserve"> voice, eye contact, fluency – 2-3 pts.</w:t>
            </w:r>
          </w:p>
          <w:p w:rsidR="007238CF" w:rsidRPr="001825A2" w:rsidRDefault="001825A2">
            <w:pPr>
              <w:numPr>
                <w:ilvl w:val="0"/>
                <w:numId w:val="12"/>
              </w:numPr>
              <w:ind w:left="720" w:hanging="359"/>
              <w:contextualSpacing/>
              <w:rPr>
                <w:rFonts w:asciiTheme="minorHAnsi" w:hAnsiTheme="minorHAnsi"/>
                <w:sz w:val="22"/>
              </w:rPr>
            </w:pPr>
            <w:r w:rsidRPr="001825A2">
              <w:rPr>
                <w:rFonts w:asciiTheme="minorHAnsi" w:eastAsia="Calibri" w:hAnsiTheme="minorHAnsi" w:cs="Calibri"/>
                <w:i/>
                <w:sz w:val="22"/>
              </w:rPr>
              <w:t>Reads presentation from board, with little or no eye contact, voice difficult to understand – 1-2 pts.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8CF" w:rsidRPr="001825A2" w:rsidRDefault="001825A2">
            <w:pPr>
              <w:jc w:val="right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22"/>
              </w:rPr>
              <w:t>/4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24" w:space="0" w:color="000000"/>
            </w:tcBorders>
            <w:vAlign w:val="center"/>
          </w:tcPr>
          <w:p w:rsidR="007238CF" w:rsidRPr="001825A2" w:rsidRDefault="007238CF">
            <w:pPr>
              <w:rPr>
                <w:rFonts w:asciiTheme="minorHAnsi" w:hAnsiTheme="minorHAnsi"/>
              </w:rPr>
            </w:pPr>
          </w:p>
        </w:tc>
      </w:tr>
      <w:tr w:rsidR="007238CF" w:rsidRPr="001825A2">
        <w:tc>
          <w:tcPr>
            <w:tcW w:w="10620" w:type="dxa"/>
            <w:gridSpan w:val="3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238CF" w:rsidRPr="001825A2" w:rsidRDefault="001825A2">
            <w:pPr>
              <w:pStyle w:val="Heading4"/>
              <w:rPr>
                <w:rFonts w:asciiTheme="minorHAnsi" w:hAnsiTheme="minorHAnsi"/>
              </w:rPr>
            </w:pPr>
            <w:r w:rsidRPr="001825A2">
              <w:rPr>
                <w:rFonts w:asciiTheme="minorHAnsi" w:eastAsia="Calibri" w:hAnsiTheme="minorHAnsi" w:cs="Calibri"/>
                <w:sz w:val="44"/>
              </w:rPr>
              <w:t xml:space="preserve">Total                                                                        /40                                                                 </w:t>
            </w:r>
          </w:p>
        </w:tc>
      </w:tr>
    </w:tbl>
    <w:p w:rsidR="007238CF" w:rsidRPr="001825A2" w:rsidRDefault="007238CF" w:rsidP="001825A2">
      <w:pPr>
        <w:rPr>
          <w:rFonts w:asciiTheme="minorHAnsi" w:hAnsiTheme="minorHAnsi"/>
        </w:rPr>
      </w:pPr>
    </w:p>
    <w:sectPr w:rsidR="007238CF" w:rsidRPr="001825A2">
      <w:footerReference w:type="default" r:id="rId7"/>
      <w:pgSz w:w="12240" w:h="15840"/>
      <w:pgMar w:top="900" w:right="1152" w:bottom="126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25A2">
      <w:r>
        <w:separator/>
      </w:r>
    </w:p>
  </w:endnote>
  <w:endnote w:type="continuationSeparator" w:id="0">
    <w:p w:rsidR="00000000" w:rsidRDefault="0018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ster">
    <w:altName w:val="Times New Roman"/>
    <w:charset w:val="00"/>
    <w:family w:val="auto"/>
    <w:pitch w:val="default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tarel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CF" w:rsidRDefault="001825A2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10</w:t>
    </w:r>
    <w:r>
      <w:fldChar w:fldCharType="end"/>
    </w:r>
  </w:p>
  <w:p w:rsidR="007238CF" w:rsidRDefault="007238CF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25A2">
      <w:r>
        <w:separator/>
      </w:r>
    </w:p>
  </w:footnote>
  <w:footnote w:type="continuationSeparator" w:id="0">
    <w:p w:rsidR="00000000" w:rsidRDefault="0018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985"/>
    <w:multiLevelType w:val="multilevel"/>
    <w:tmpl w:val="4F747E88"/>
    <w:lvl w:ilvl="0">
      <w:start w:val="1"/>
      <w:numFmt w:val="bullet"/>
      <w:lvlText w:val="●"/>
      <w:lvlJc w:val="left"/>
      <w:pPr>
        <w:ind w:left="284" w:firstLine="0"/>
      </w:pPr>
      <w:rPr>
        <w:rFonts w:ascii="Arial" w:eastAsia="Arial" w:hAnsi="Arial" w:cs="Arial"/>
        <w:sz w:val="2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4CE0614"/>
    <w:multiLevelType w:val="multilevel"/>
    <w:tmpl w:val="DF6AA1F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07D40020"/>
    <w:multiLevelType w:val="multilevel"/>
    <w:tmpl w:val="182EF3B0"/>
    <w:lvl w:ilvl="0">
      <w:start w:val="1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4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">
    <w:nsid w:val="13B65AB6"/>
    <w:multiLevelType w:val="multilevel"/>
    <w:tmpl w:val="7A78DD7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>
    <w:nsid w:val="19CE3421"/>
    <w:multiLevelType w:val="multilevel"/>
    <w:tmpl w:val="25CE9EDC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  <w:vertAlign w:val="baseline"/>
      </w:rPr>
    </w:lvl>
  </w:abstractNum>
  <w:abstractNum w:abstractNumId="5">
    <w:nsid w:val="25667831"/>
    <w:multiLevelType w:val="multilevel"/>
    <w:tmpl w:val="706EA98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6">
    <w:nsid w:val="25DC2A46"/>
    <w:multiLevelType w:val="multilevel"/>
    <w:tmpl w:val="027CAA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2F737D47"/>
    <w:multiLevelType w:val="multilevel"/>
    <w:tmpl w:val="B86805CE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  <w:vertAlign w:val="baseline"/>
      </w:rPr>
    </w:lvl>
  </w:abstractNum>
  <w:abstractNum w:abstractNumId="8">
    <w:nsid w:val="2F813273"/>
    <w:multiLevelType w:val="multilevel"/>
    <w:tmpl w:val="51DE24DA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  <w:vertAlign w:val="baseline"/>
      </w:rPr>
    </w:lvl>
  </w:abstractNum>
  <w:abstractNum w:abstractNumId="9">
    <w:nsid w:val="317050F9"/>
    <w:multiLevelType w:val="multilevel"/>
    <w:tmpl w:val="660C6CA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0">
    <w:nsid w:val="33C84182"/>
    <w:multiLevelType w:val="multilevel"/>
    <w:tmpl w:val="9D2066B0"/>
    <w:lvl w:ilvl="0">
      <w:start w:val="1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4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1">
    <w:nsid w:val="45FF7FF9"/>
    <w:multiLevelType w:val="multilevel"/>
    <w:tmpl w:val="73668048"/>
    <w:lvl w:ilvl="0">
      <w:start w:val="3"/>
      <w:numFmt w:val="bullet"/>
      <w:lvlText w:val="◈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53983AFC"/>
    <w:multiLevelType w:val="multilevel"/>
    <w:tmpl w:val="123C0BF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3">
    <w:nsid w:val="5BC72FD8"/>
    <w:multiLevelType w:val="multilevel"/>
    <w:tmpl w:val="75D256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640B3BE6"/>
    <w:multiLevelType w:val="multilevel"/>
    <w:tmpl w:val="591E3E3C"/>
    <w:lvl w:ilvl="0">
      <w:start w:val="1"/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sz w:val="28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5">
    <w:nsid w:val="658A217B"/>
    <w:multiLevelType w:val="multilevel"/>
    <w:tmpl w:val="62D4B614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6">
    <w:nsid w:val="6D83117B"/>
    <w:multiLevelType w:val="multilevel"/>
    <w:tmpl w:val="8982C996"/>
    <w:lvl w:ilvl="0">
      <w:start w:val="1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4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7">
    <w:nsid w:val="7A6A13EE"/>
    <w:multiLevelType w:val="multilevel"/>
    <w:tmpl w:val="7DC6932C"/>
    <w:lvl w:ilvl="0">
      <w:numFmt w:val="bullet"/>
      <w:lvlText w:val="☞"/>
      <w:lvlJc w:val="left"/>
      <w:pPr>
        <w:ind w:left="340" w:firstLine="0"/>
      </w:pPr>
      <w:rPr>
        <w:rFonts w:ascii="Arial" w:eastAsia="Arial" w:hAnsi="Arial" w:cs="Arial"/>
        <w:sz w:val="48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8">
    <w:nsid w:val="7FA95A49"/>
    <w:multiLevelType w:val="multilevel"/>
    <w:tmpl w:val="DC425FB6"/>
    <w:lvl w:ilvl="0">
      <w:start w:val="1"/>
      <w:numFmt w:val="bullet"/>
      <w:lvlText w:val="❒"/>
      <w:lvlJc w:val="left"/>
      <w:pPr>
        <w:ind w:left="397" w:firstLine="0"/>
      </w:pPr>
      <w:rPr>
        <w:rFonts w:ascii="Arial" w:eastAsia="Arial" w:hAnsi="Arial" w:cs="Arial"/>
        <w:sz w:val="2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1"/>
  </w:num>
  <w:num w:numId="5">
    <w:abstractNumId w:val="15"/>
  </w:num>
  <w:num w:numId="6">
    <w:abstractNumId w:val="14"/>
  </w:num>
  <w:num w:numId="7">
    <w:abstractNumId w:val="17"/>
  </w:num>
  <w:num w:numId="8">
    <w:abstractNumId w:val="10"/>
  </w:num>
  <w:num w:numId="9">
    <w:abstractNumId w:val="16"/>
  </w:num>
  <w:num w:numId="10">
    <w:abstractNumId w:val="4"/>
  </w:num>
  <w:num w:numId="11">
    <w:abstractNumId w:val="18"/>
  </w:num>
  <w:num w:numId="12">
    <w:abstractNumId w:val="8"/>
  </w:num>
  <w:num w:numId="13">
    <w:abstractNumId w:val="0"/>
  </w:num>
  <w:num w:numId="14">
    <w:abstractNumId w:val="12"/>
  </w:num>
  <w:num w:numId="15">
    <w:abstractNumId w:val="7"/>
  </w:num>
  <w:num w:numId="16">
    <w:abstractNumId w:val="2"/>
  </w:num>
  <w:num w:numId="17">
    <w:abstractNumId w:val="5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CF"/>
    <w:rsid w:val="001825A2"/>
    <w:rsid w:val="0072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A7C12-1A53-4EEE-B451-CEF64855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Jester" w:eastAsia="Jester" w:hAnsi="Jester" w:cs="Jester"/>
      <w:sz w:val="36"/>
    </w:rPr>
  </w:style>
  <w:style w:type="paragraph" w:styleId="Heading3">
    <w:name w:val="heading 3"/>
    <w:basedOn w:val="Normal"/>
    <w:next w:val="Normal"/>
    <w:pPr>
      <w:keepNext/>
      <w:keepLines/>
      <w:spacing w:after="240"/>
      <w:jc w:val="center"/>
      <w:outlineLvl w:val="2"/>
    </w:pPr>
    <w:rPr>
      <w:rFonts w:ascii="Jokerman" w:eastAsia="Jokerman" w:hAnsi="Jokerman" w:cs="Jokerman"/>
      <w:sz w:val="52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Georgia" w:eastAsia="Georgia" w:hAnsi="Georgia" w:cs="Georgia"/>
      <w:sz w:val="28"/>
    </w:rPr>
  </w:style>
  <w:style w:type="paragraph" w:styleId="Heading5">
    <w:name w:val="heading 5"/>
    <w:basedOn w:val="Normal"/>
    <w:next w:val="Normal"/>
    <w:pPr>
      <w:keepNext/>
      <w:keepLines/>
      <w:spacing w:after="120"/>
      <w:outlineLvl w:val="4"/>
    </w:pPr>
    <w:rPr>
      <w:rFonts w:ascii="Jokerman" w:eastAsia="Jokerman" w:hAnsi="Jokerman" w:cs="Jokerman"/>
      <w:sz w:val="40"/>
    </w:rPr>
  </w:style>
  <w:style w:type="paragraph" w:styleId="Heading6">
    <w:name w:val="heading 6"/>
    <w:basedOn w:val="Normal"/>
    <w:next w:val="Normal"/>
    <w:pPr>
      <w:keepNext/>
      <w:keepLines/>
      <w:jc w:val="center"/>
      <w:outlineLvl w:val="5"/>
    </w:pPr>
    <w:rPr>
      <w:rFonts w:ascii="Georgia" w:eastAsia="Georgia" w:hAnsi="Georgia" w:cs="Georg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fair - student project guide.doc.docx</vt:lpstr>
    </vt:vector>
  </TitlesOfParts>
  <Company>Newfoundland and Labrador English School District</Company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fair - student project guide.doc.docx</dc:title>
  <dc:creator>Power Beth</dc:creator>
  <cp:lastModifiedBy>Power Beth</cp:lastModifiedBy>
  <cp:revision>2</cp:revision>
  <dcterms:created xsi:type="dcterms:W3CDTF">2015-01-19T17:30:00Z</dcterms:created>
  <dcterms:modified xsi:type="dcterms:W3CDTF">2015-01-19T17:30:00Z</dcterms:modified>
</cp:coreProperties>
</file>